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D0" w:rsidRDefault="00140CD0" w:rsidP="00170DF3">
      <w:pPr>
        <w:ind w:left="5954"/>
        <w:jc w:val="center"/>
        <w:rPr>
          <w:sz w:val="24"/>
          <w:szCs w:val="24"/>
          <w:lang w:val="uz-Cyrl-UZ"/>
        </w:rPr>
      </w:pPr>
      <w:r w:rsidRPr="00C16376">
        <w:rPr>
          <w:sz w:val="24"/>
          <w:szCs w:val="24"/>
          <w:lang w:val="uz-Cyrl-UZ"/>
        </w:rPr>
        <w:t xml:space="preserve">Ўзбекистон Республикаси Давлат статистика қўмитасининг </w:t>
      </w:r>
      <w:r w:rsidR="006F336C" w:rsidRPr="00C16376">
        <w:rPr>
          <w:sz w:val="24"/>
          <w:szCs w:val="24"/>
          <w:lang w:val="uz-Cyrl-UZ"/>
        </w:rPr>
        <w:t>2021</w:t>
      </w:r>
      <w:r w:rsidR="00C66203" w:rsidRPr="00C16376">
        <w:rPr>
          <w:sz w:val="24"/>
          <w:szCs w:val="24"/>
          <w:lang w:val="uz-Cyrl-UZ"/>
        </w:rPr>
        <w:t xml:space="preserve"> йил </w:t>
      </w:r>
      <w:r w:rsidR="00D47B9A">
        <w:rPr>
          <w:sz w:val="24"/>
          <w:szCs w:val="24"/>
          <w:lang w:val="uz-Cyrl-UZ"/>
        </w:rPr>
        <w:t>11 октябр</w:t>
      </w:r>
      <w:r w:rsidR="00C66203" w:rsidRPr="00C16376">
        <w:rPr>
          <w:sz w:val="24"/>
          <w:szCs w:val="24"/>
          <w:lang w:val="uz-Cyrl-UZ"/>
        </w:rPr>
        <w:t xml:space="preserve">даги </w:t>
      </w:r>
      <w:r w:rsidR="00170DF3">
        <w:rPr>
          <w:sz w:val="24"/>
          <w:szCs w:val="24"/>
          <w:lang w:val="uz-Cyrl-UZ"/>
        </w:rPr>
        <w:br/>
      </w:r>
      <w:r w:rsidR="005B23AD" w:rsidRPr="00C16376">
        <w:rPr>
          <w:sz w:val="24"/>
          <w:szCs w:val="24"/>
          <w:lang w:val="uz-Cyrl-UZ"/>
        </w:rPr>
        <w:t>10-мб</w:t>
      </w:r>
      <w:r w:rsidR="00C66203" w:rsidRPr="00C16376">
        <w:rPr>
          <w:sz w:val="24"/>
          <w:szCs w:val="24"/>
          <w:lang w:val="uz-Cyrl-UZ"/>
        </w:rPr>
        <w:t>-сон қарорига</w:t>
      </w:r>
      <w:r w:rsidRPr="00C16376">
        <w:rPr>
          <w:sz w:val="24"/>
          <w:szCs w:val="24"/>
          <w:lang w:val="uz-Cyrl-UZ"/>
        </w:rPr>
        <w:br/>
      </w:r>
      <w:r w:rsidR="000F46B3" w:rsidRPr="00C16376">
        <w:rPr>
          <w:sz w:val="24"/>
          <w:szCs w:val="24"/>
          <w:lang w:val="uz-Cyrl-UZ"/>
        </w:rPr>
        <w:t>6</w:t>
      </w:r>
      <w:r w:rsidR="000F46B3" w:rsidRPr="00C16376">
        <w:rPr>
          <w:sz w:val="24"/>
          <w:szCs w:val="24"/>
        </w:rPr>
        <w:t>7</w:t>
      </w:r>
      <w:r w:rsidRPr="00C16376">
        <w:rPr>
          <w:sz w:val="24"/>
          <w:szCs w:val="24"/>
          <w:lang w:val="uz-Cyrl-UZ"/>
        </w:rPr>
        <w:t>-ИЛОВА</w:t>
      </w:r>
    </w:p>
    <w:p w:rsidR="00170DF3" w:rsidRDefault="00170DF3" w:rsidP="00170DF3">
      <w:pPr>
        <w:ind w:left="5954"/>
        <w:jc w:val="center"/>
        <w:rPr>
          <w:sz w:val="24"/>
          <w:szCs w:val="24"/>
          <w:lang w:val="uz-Cyrl-UZ"/>
        </w:rPr>
      </w:pPr>
    </w:p>
    <w:p w:rsidR="00170DF3" w:rsidRDefault="00170DF3" w:rsidP="00170DF3">
      <w:pPr>
        <w:ind w:left="5954"/>
        <w:jc w:val="center"/>
        <w:rPr>
          <w:sz w:val="24"/>
          <w:szCs w:val="24"/>
          <w:lang w:val="uz-Cyrl-UZ"/>
        </w:rPr>
      </w:pPr>
    </w:p>
    <w:p w:rsidR="00170DF3" w:rsidRPr="00C16376" w:rsidRDefault="00170DF3" w:rsidP="00170DF3">
      <w:pPr>
        <w:ind w:left="5954"/>
        <w:jc w:val="center"/>
        <w:rPr>
          <w:sz w:val="24"/>
          <w:szCs w:val="24"/>
          <w:lang w:val="uz-Cyrl-U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740"/>
      </w:tblGrid>
      <w:tr w:rsidR="00A26799" w:rsidRPr="00C16376" w:rsidTr="006F336C">
        <w:trPr>
          <w:cantSplit/>
          <w:trHeight w:val="100"/>
        </w:trPr>
        <w:tc>
          <w:tcPr>
            <w:tcW w:w="10740" w:type="dxa"/>
          </w:tcPr>
          <w:p w:rsidR="00A26799" w:rsidRPr="00C16376" w:rsidRDefault="00A26799" w:rsidP="00231B0E">
            <w:pPr>
              <w:pStyle w:val="6"/>
              <w:rPr>
                <w:rFonts w:ascii="Times New Roman" w:hAnsi="Times New Roman"/>
                <w:i w:val="0"/>
                <w:lang w:val="uz-Cyrl-UZ"/>
              </w:rPr>
            </w:pPr>
            <w:r w:rsidRPr="00C16376">
              <w:rPr>
                <w:rFonts w:ascii="Times New Roman" w:hAnsi="Times New Roman"/>
                <w:i w:val="0"/>
                <w:lang w:val="uz-Cyrl-UZ"/>
              </w:rPr>
              <w:t xml:space="preserve">СТАТИСТИКА ҲИСОБОТИ </w:t>
            </w:r>
          </w:p>
          <w:p w:rsidR="00A26799" w:rsidRPr="00C16376" w:rsidRDefault="00A26799" w:rsidP="00231B0E">
            <w:pPr>
              <w:pStyle w:val="8"/>
              <w:rPr>
                <w:rFonts w:ascii="Times New Roman" w:hAnsi="Times New Roman"/>
                <w:lang w:val="uz-Cyrl-UZ"/>
              </w:rPr>
            </w:pPr>
            <w:r w:rsidRPr="00C16376">
              <w:rPr>
                <w:rFonts w:ascii="Times New Roman" w:hAnsi="Times New Roman"/>
                <w:lang w:val="uz-Cyrl-UZ"/>
              </w:rPr>
              <w:t>СТАТИСТИЧЕСКАЯ ОТЧЕТНОСТЬ</w:t>
            </w:r>
          </w:p>
        </w:tc>
      </w:tr>
    </w:tbl>
    <w:p w:rsidR="00A26799" w:rsidRPr="00C16376" w:rsidRDefault="00A26799" w:rsidP="00DB185C">
      <w:pPr>
        <w:rPr>
          <w:lang w:val="uz-Cyrl-U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A26799" w:rsidRPr="00C16376" w:rsidTr="006F336C">
        <w:tc>
          <w:tcPr>
            <w:tcW w:w="10774" w:type="dxa"/>
          </w:tcPr>
          <w:p w:rsidR="00A26799" w:rsidRPr="00C16376" w:rsidRDefault="00A26799" w:rsidP="00170DF3">
            <w:pPr>
              <w:ind w:firstLine="284"/>
              <w:jc w:val="both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Мансабдор шахсларнинг статистика кузатувини олиб бориш учун зарур бўлган ҳисобот ва бошқа маълумотларни тақд</w:t>
            </w:r>
            <w:r w:rsidR="00FA1D9C" w:rsidRPr="00C16376">
              <w:rPr>
                <w:b/>
                <w:sz w:val="18"/>
                <w:szCs w:val="18"/>
                <w:lang w:val="uz-Cyrl-UZ"/>
              </w:rPr>
              <w:t xml:space="preserve">им этмасликда ифодаланган </w:t>
            </w:r>
            <w:r w:rsidRPr="00C16376">
              <w:rPr>
                <w:b/>
                <w:sz w:val="18"/>
                <w:szCs w:val="18"/>
                <w:lang w:val="uz-Cyrl-UZ"/>
              </w:rPr>
              <w:t>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 жавобгарли</w:t>
            </w:r>
            <w:r w:rsidR="00170DF3">
              <w:rPr>
                <w:b/>
                <w:sz w:val="18"/>
                <w:szCs w:val="18"/>
                <w:lang w:val="uz-Cyrl-UZ"/>
              </w:rPr>
              <w:t>к тўғрисидаги кодекснинг 215-</w:t>
            </w:r>
            <w:r w:rsidRPr="00C16376">
              <w:rPr>
                <w:b/>
                <w:sz w:val="18"/>
                <w:szCs w:val="18"/>
                <w:lang w:val="uz-Cyrl-UZ"/>
              </w:rPr>
              <w:t>моддасида белгиланган жавобгарликка сабаб бўлади.</w:t>
            </w:r>
          </w:p>
          <w:p w:rsidR="00A26799" w:rsidRPr="00C16376" w:rsidRDefault="00A26799" w:rsidP="00170DF3">
            <w:pPr>
              <w:ind w:firstLine="284"/>
              <w:jc w:val="both"/>
              <w:rPr>
                <w:sz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Нарушение должностными лицами порядка представления статистической отчетности, выразившееся в непредставлении отчетов и других данных, необходимых для проведения государственных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</w:tbl>
    <w:tbl>
      <w:tblPr>
        <w:tblpPr w:leftFromText="180" w:rightFromText="180" w:vertAnchor="text" w:horzAnchor="margin" w:tblpY="7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A26799" w:rsidRPr="00C16376" w:rsidTr="006F336C">
        <w:trPr>
          <w:trHeight w:val="270"/>
        </w:trPr>
        <w:tc>
          <w:tcPr>
            <w:tcW w:w="10740" w:type="dxa"/>
            <w:vAlign w:val="center"/>
          </w:tcPr>
          <w:p w:rsidR="00D47B9A" w:rsidRPr="00D47B9A" w:rsidRDefault="00D47B9A" w:rsidP="00170DF3">
            <w:pPr>
              <w:pStyle w:val="af2"/>
              <w:tabs>
                <w:tab w:val="left" w:pos="708"/>
              </w:tabs>
              <w:ind w:firstLine="284"/>
              <w:jc w:val="both"/>
              <w:rPr>
                <w:b/>
                <w:sz w:val="18"/>
                <w:szCs w:val="18"/>
                <w:lang w:val="uz-Cyrl-UZ"/>
              </w:rPr>
            </w:pPr>
            <w:r w:rsidRPr="00D47B9A">
              <w:rPr>
                <w:b/>
                <w:sz w:val="18"/>
                <w:szCs w:val="18"/>
                <w:lang w:val="uz-Cyrl-UZ"/>
              </w:rPr>
              <w:t>Статистика ҳисоботлари,</w:t>
            </w:r>
            <w:r w:rsidRPr="00D47B9A">
              <w:rPr>
                <w:lang w:val="uz-Cyrl-UZ"/>
              </w:rPr>
              <w:t xml:space="preserve"> </w:t>
            </w:r>
            <w:r w:rsidRPr="00D47B9A">
              <w:rPr>
                <w:b/>
                <w:sz w:val="18"/>
                <w:szCs w:val="18"/>
                <w:lang w:val="uz-Cyrl-UZ"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D47B9A">
              <w:rPr>
                <w:lang w:val="uz-Cyrl-UZ"/>
              </w:rPr>
              <w:t xml:space="preserve"> </w:t>
            </w:r>
            <w:r w:rsidRPr="00D47B9A">
              <w:rPr>
                <w:b/>
                <w:sz w:val="18"/>
                <w:szCs w:val="18"/>
                <w:lang w:val="uz-Cyrl-UZ"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D47B9A" w:rsidRPr="00D47B9A" w:rsidRDefault="00D47B9A" w:rsidP="00170DF3">
            <w:pPr>
              <w:pStyle w:val="af2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  <w:lang w:val="uz-Cyrl-UZ"/>
              </w:rPr>
            </w:pPr>
            <w:r w:rsidRPr="00D47B9A">
              <w:rPr>
                <w:sz w:val="18"/>
                <w:szCs w:val="18"/>
                <w:lang w:val="uz-Cyrl-UZ"/>
              </w:rPr>
              <w:t xml:space="preserve">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D47B9A">
              <w:rPr>
                <w:bCs/>
                <w:sz w:val="18"/>
                <w:szCs w:val="18"/>
                <w:lang w:val="uz-Cyrl-UZ"/>
              </w:rPr>
              <w:t xml:space="preserve">Электронные формы статистической отчетности (шаблоны), доступные в </w:t>
            </w:r>
            <w:r w:rsidRPr="00D47B9A">
              <w:rPr>
                <w:sz w:val="18"/>
                <w:szCs w:val="18"/>
                <w:lang w:val="uz-Cyrl-UZ"/>
              </w:rPr>
              <w:t>системе</w:t>
            </w:r>
            <w:r w:rsidRPr="00D47B9A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D47B9A">
              <w:rPr>
                <w:sz w:val="18"/>
                <w:szCs w:val="18"/>
                <w:lang w:val="uz-Cyrl-UZ"/>
              </w:rPr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D47B9A">
              <w:rPr>
                <w:b/>
                <w:sz w:val="18"/>
                <w:szCs w:val="18"/>
                <w:lang w:val="uz-Cyrl-UZ"/>
              </w:rPr>
              <w:t>www.hisobot.stat.uz.</w:t>
            </w:r>
          </w:p>
          <w:p w:rsidR="00D47B9A" w:rsidRPr="00D47B9A" w:rsidRDefault="00D47B9A" w:rsidP="00170DF3">
            <w:pPr>
              <w:pStyle w:val="af2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  <w:lang w:val="uz-Cyrl-UZ"/>
              </w:rPr>
            </w:pPr>
            <w:r w:rsidRPr="00D47B9A">
              <w:rPr>
                <w:b/>
                <w:sz w:val="18"/>
                <w:szCs w:val="18"/>
                <w:lang w:val="uz-Cyrl-UZ"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A26799" w:rsidRPr="00C16376" w:rsidRDefault="00D47B9A" w:rsidP="00170DF3">
            <w:pPr>
              <w:pStyle w:val="af2"/>
              <w:tabs>
                <w:tab w:val="clear" w:pos="4153"/>
                <w:tab w:val="clear" w:pos="8306"/>
              </w:tabs>
              <w:ind w:firstLine="284"/>
              <w:jc w:val="both"/>
              <w:rPr>
                <w:sz w:val="18"/>
                <w:szCs w:val="18"/>
                <w:lang w:val="uz-Cyrl-UZ"/>
              </w:rPr>
            </w:pPr>
            <w:r w:rsidRPr="00D47B9A">
              <w:rPr>
                <w:sz w:val="18"/>
                <w:szCs w:val="18"/>
                <w:lang w:val="uz-Cyrl-UZ"/>
              </w:rPr>
              <w:t>Информационная безопасность и конфиденциальность данн</w:t>
            </w:r>
            <w:r w:rsidRPr="00D47B9A">
              <w:rPr>
                <w:sz w:val="18"/>
                <w:szCs w:val="18"/>
              </w:rPr>
              <w:t>ы</w:t>
            </w:r>
            <w:r w:rsidRPr="00D47B9A">
              <w:rPr>
                <w:sz w:val="18"/>
                <w:szCs w:val="18"/>
                <w:lang w:val="uz-Cyrl-UZ"/>
              </w:rPr>
              <w:t>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2977"/>
        <w:gridCol w:w="567"/>
        <w:gridCol w:w="2552"/>
      </w:tblGrid>
      <w:tr w:rsidR="00A26799" w:rsidRPr="00C16376" w:rsidTr="006F336C">
        <w:tc>
          <w:tcPr>
            <w:tcW w:w="10740" w:type="dxa"/>
            <w:gridSpan w:val="4"/>
            <w:vAlign w:val="bottom"/>
          </w:tcPr>
          <w:p w:rsidR="00A26799" w:rsidRPr="00C16376" w:rsidRDefault="00A26799" w:rsidP="0072211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A26799" w:rsidRPr="00C16376" w:rsidRDefault="00A26799" w:rsidP="0072211C">
            <w:pPr>
              <w:pStyle w:val="1"/>
              <w:rPr>
                <w:sz w:val="24"/>
                <w:szCs w:val="24"/>
                <w:lang w:val="uz-Cyrl-UZ"/>
              </w:rPr>
            </w:pPr>
            <w:r w:rsidRPr="00C16376">
              <w:rPr>
                <w:rFonts w:ascii="Times New Roman" w:hAnsi="Times New Roman"/>
                <w:sz w:val="24"/>
                <w:szCs w:val="24"/>
                <w:lang w:val="uz-Cyrl-UZ"/>
              </w:rPr>
              <w:t>АХБОРОТ-КОММУНИКАЦИЯ ТЕХНОЛОГИЯЛАРИ ТЎҒРИСИДА ҲИСОБОТ</w:t>
            </w:r>
            <w:r w:rsidR="009273BA" w:rsidRPr="00C16376">
              <w:rPr>
                <w:rFonts w:ascii="Times New Roman" w:hAnsi="Times New Roman"/>
                <w:sz w:val="24"/>
                <w:szCs w:val="24"/>
                <w:lang w:val="uz-Cyrl-UZ"/>
              </w:rPr>
              <w:t>И</w:t>
            </w:r>
          </w:p>
        </w:tc>
      </w:tr>
      <w:tr w:rsidR="00A26799" w:rsidRPr="00C16376" w:rsidTr="006F336C">
        <w:trPr>
          <w:trHeight w:val="485"/>
        </w:trPr>
        <w:tc>
          <w:tcPr>
            <w:tcW w:w="10740" w:type="dxa"/>
            <w:gridSpan w:val="4"/>
            <w:vAlign w:val="bottom"/>
          </w:tcPr>
          <w:p w:rsidR="00A26799" w:rsidRPr="00C16376" w:rsidRDefault="00170DF3" w:rsidP="00170DF3">
            <w:pPr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ОТЧЕТ ОБ ИНФОРМАЦИОННО</w:t>
            </w:r>
            <w:r w:rsidR="00A26799" w:rsidRPr="00C16376">
              <w:rPr>
                <w:sz w:val="24"/>
                <w:szCs w:val="24"/>
                <w:lang w:val="uz-Cyrl-UZ"/>
              </w:rPr>
              <w:t>-КОММУНИКАЦИОННЫХ ТЕХНОЛОГИЯХ</w:t>
            </w:r>
          </w:p>
        </w:tc>
      </w:tr>
      <w:tr w:rsidR="00A26799" w:rsidRPr="00C16376" w:rsidTr="00EA6D38">
        <w:trPr>
          <w:trHeight w:val="116"/>
        </w:trPr>
        <w:tc>
          <w:tcPr>
            <w:tcW w:w="10740" w:type="dxa"/>
            <w:gridSpan w:val="4"/>
          </w:tcPr>
          <w:p w:rsidR="00A26799" w:rsidRPr="00C16376" w:rsidRDefault="00A26799" w:rsidP="00EA6D38">
            <w:pPr>
              <w:rPr>
                <w:sz w:val="28"/>
                <w:szCs w:val="28"/>
                <w:lang w:val="uz-Cyrl-UZ"/>
              </w:rPr>
            </w:pPr>
          </w:p>
        </w:tc>
      </w:tr>
      <w:tr w:rsidR="00A26799" w:rsidRPr="00C16376" w:rsidTr="006F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vAlign w:val="center"/>
          </w:tcPr>
          <w:p w:rsidR="00A26799" w:rsidRPr="00170DF3" w:rsidRDefault="00A26799" w:rsidP="00231B0E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>Тақдим этадилар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>Представляют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A26799" w:rsidRPr="00170DF3" w:rsidRDefault="00A26799" w:rsidP="00231B0E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>Тақдим этиш муддати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>Сроки представления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2552" w:type="dxa"/>
            <w:vAlign w:val="center"/>
          </w:tcPr>
          <w:p w:rsidR="00A26799" w:rsidRPr="00170DF3" w:rsidRDefault="00CF06D0" w:rsidP="00231B0E">
            <w:pPr>
              <w:pStyle w:val="2"/>
              <w:jc w:val="center"/>
              <w:rPr>
                <w:rFonts w:ascii="Times New Roman" w:hAnsi="Times New Roman"/>
                <w:sz w:val="18"/>
                <w:szCs w:val="18"/>
                <w:lang w:val="uz-Cyrl-UZ"/>
              </w:rPr>
            </w:pPr>
            <w:r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4-akt</w:t>
            </w:r>
            <w:r w:rsidR="00A26799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 shakli</w:t>
            </w:r>
          </w:p>
        </w:tc>
      </w:tr>
      <w:tr w:rsidR="00A26799" w:rsidRPr="00C16376" w:rsidTr="006F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4644" w:type="dxa"/>
          </w:tcPr>
          <w:p w:rsidR="00A26799" w:rsidRPr="00170DF3" w:rsidRDefault="00A26799" w:rsidP="00EF10E2">
            <w:pPr>
              <w:pStyle w:val="31"/>
              <w:jc w:val="center"/>
              <w:rPr>
                <w:rFonts w:ascii="Times New Roman" w:hAnsi="Times New Roman"/>
                <w:b/>
                <w:sz w:val="18"/>
                <w:szCs w:val="18"/>
                <w:lang w:val="uz-Cyrl-UZ"/>
              </w:rPr>
            </w:pPr>
            <w:r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Маълумотл</w:t>
            </w:r>
            <w:r w:rsidR="00DD32D7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ар узатиш тармоғида </w:t>
            </w:r>
            <w:r w:rsidR="00E841B7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(</w:t>
            </w:r>
            <w:r w:rsidR="009976CF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Интернетни</w:t>
            </w:r>
            <w:r w:rsidR="009976CF" w:rsidRPr="00170DF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қўшган ҳолда</w:t>
            </w:r>
            <w:r w:rsidR="00E841B7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)</w:t>
            </w:r>
            <w:r w:rsidR="00DD32D7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 </w:t>
            </w:r>
            <w:r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хизмат кўрсатиш учун лицензияга эга бўлган юридик шахслар, (провайдерлар, операторлар, хо</w:t>
            </w:r>
            <w:r w:rsidR="00B6349A"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стинг марказлари ва бошқалар), </w:t>
            </w:r>
            <w:r w:rsidRPr="00170DF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микрофирмалар ва кичик корхоналардан ташқари</w:t>
            </w:r>
          </w:p>
          <w:p w:rsidR="00953897" w:rsidRPr="00170DF3" w:rsidRDefault="00953897" w:rsidP="00EF10E2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  <w:p w:rsidR="00821C9C" w:rsidRPr="00170DF3" w:rsidRDefault="00821C9C" w:rsidP="00EF10E2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>Чет эл инвестициялари ва хорижий сармоя иштирокидаги корхоналар</w:t>
            </w:r>
          </w:p>
          <w:p w:rsidR="00A26799" w:rsidRPr="00170DF3" w:rsidRDefault="00A26799" w:rsidP="00EF10E2">
            <w:pPr>
              <w:pStyle w:val="31"/>
              <w:jc w:val="center"/>
              <w:rPr>
                <w:sz w:val="18"/>
                <w:szCs w:val="18"/>
                <w:lang w:val="uz-Cyrl-UZ"/>
              </w:rPr>
            </w:pPr>
          </w:p>
          <w:p w:rsidR="00A26799" w:rsidRPr="00170DF3" w:rsidRDefault="00A26799" w:rsidP="00EF10E2">
            <w:pPr>
              <w:pStyle w:val="31"/>
              <w:jc w:val="center"/>
              <w:rPr>
                <w:rFonts w:ascii="Times New Roman" w:hAnsi="Times New Roman"/>
                <w:sz w:val="18"/>
                <w:szCs w:val="18"/>
                <w:lang w:val="uz-Cyrl-UZ"/>
              </w:rPr>
            </w:pPr>
            <w:r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 xml:space="preserve">Юридические лица, имеющие лицензии на оказание услуг сети передачи данных, </w:t>
            </w:r>
            <w:r w:rsidR="0038423D"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(</w:t>
            </w:r>
            <w:r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включая Интернет</w:t>
            </w:r>
            <w:r w:rsidR="0038423D"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)</w:t>
            </w:r>
            <w:r w:rsidR="003370A8">
              <w:rPr>
                <w:rFonts w:ascii="Times New Roman" w:hAnsi="Times New Roman"/>
                <w:sz w:val="18"/>
                <w:szCs w:val="18"/>
                <w:lang w:val="uz-Cyrl-UZ"/>
              </w:rPr>
              <w:t xml:space="preserve"> </w:t>
            </w:r>
            <w:r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(провайдеры, операторы, хостинговые центры и другие), кроме микрофирм и малых предприятий</w:t>
            </w:r>
          </w:p>
          <w:p w:rsidR="00953897" w:rsidRPr="00170DF3" w:rsidRDefault="00953897" w:rsidP="00EF10E2">
            <w:pPr>
              <w:pStyle w:val="31"/>
              <w:jc w:val="center"/>
              <w:rPr>
                <w:rFonts w:ascii="Times New Roman" w:hAnsi="Times New Roman"/>
                <w:sz w:val="18"/>
                <w:szCs w:val="18"/>
                <w:lang w:val="uz-Cyrl-UZ"/>
              </w:rPr>
            </w:pPr>
          </w:p>
          <w:p w:rsidR="00821C9C" w:rsidRPr="00170DF3" w:rsidRDefault="00821C9C" w:rsidP="00EF10E2">
            <w:pPr>
              <w:pStyle w:val="31"/>
              <w:jc w:val="center"/>
              <w:rPr>
                <w:rFonts w:ascii="Times New Roman" w:hAnsi="Times New Roman"/>
                <w:sz w:val="18"/>
                <w:szCs w:val="18"/>
                <w:lang w:val="uz-Cyrl-UZ"/>
              </w:rPr>
            </w:pPr>
            <w:r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Предприятия с иностранными инвестициями и участием иностранного капитала</w:t>
            </w:r>
          </w:p>
        </w:tc>
        <w:tc>
          <w:tcPr>
            <w:tcW w:w="2977" w:type="dxa"/>
          </w:tcPr>
          <w:p w:rsidR="00A26799" w:rsidRPr="00170DF3" w:rsidRDefault="00A26799" w:rsidP="00231B0E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>ҳис</w:t>
            </w:r>
            <w:r w:rsidR="00E36B90" w:rsidRPr="00170DF3">
              <w:rPr>
                <w:b/>
                <w:sz w:val="18"/>
                <w:szCs w:val="18"/>
                <w:lang w:val="uz-Cyrl-UZ"/>
              </w:rPr>
              <w:t xml:space="preserve">обот давридан кейинги ойнинг </w:t>
            </w:r>
            <w:r w:rsidR="009E2497" w:rsidRPr="00170DF3">
              <w:rPr>
                <w:b/>
                <w:sz w:val="18"/>
                <w:szCs w:val="18"/>
              </w:rPr>
              <w:t xml:space="preserve">25 </w:t>
            </w:r>
            <w:r w:rsidRPr="00170DF3">
              <w:rPr>
                <w:b/>
                <w:snapToGrid w:val="0"/>
                <w:sz w:val="18"/>
                <w:szCs w:val="18"/>
                <w:lang w:val="uz-Cyrl-UZ"/>
              </w:rPr>
              <w:t>санаси</w:t>
            </w:r>
            <w:r w:rsidRPr="00170DF3">
              <w:rPr>
                <w:b/>
                <w:sz w:val="18"/>
                <w:szCs w:val="18"/>
                <w:lang w:val="uz-Cyrl-UZ"/>
              </w:rPr>
              <w:t xml:space="preserve">дан </w:t>
            </w:r>
          </w:p>
          <w:p w:rsidR="00A26799" w:rsidRPr="00170DF3" w:rsidRDefault="00A26799" w:rsidP="00231B0E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>кечиктирмай,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 xml:space="preserve">йиллик </w:t>
            </w:r>
            <w:r w:rsidR="005B1F71" w:rsidRPr="00170DF3">
              <w:rPr>
                <w:b/>
                <w:sz w:val="18"/>
                <w:szCs w:val="18"/>
                <w:lang w:val="uz-Cyrl-UZ"/>
              </w:rPr>
              <w:t>25</w:t>
            </w:r>
            <w:r w:rsidRPr="00170DF3">
              <w:rPr>
                <w:b/>
                <w:sz w:val="18"/>
                <w:szCs w:val="18"/>
                <w:lang w:val="uz-Cyrl-UZ"/>
              </w:rPr>
              <w:t xml:space="preserve"> февралдан кечиктирмай</w:t>
            </w:r>
          </w:p>
          <w:p w:rsidR="00953897" w:rsidRPr="00170DF3" w:rsidRDefault="00953897" w:rsidP="00953897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  <w:p w:rsidR="00953897" w:rsidRPr="00170DF3" w:rsidRDefault="00107596" w:rsidP="00953897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70DF3">
              <w:rPr>
                <w:b/>
                <w:sz w:val="18"/>
                <w:szCs w:val="18"/>
                <w:lang w:val="uz-Cyrl-UZ"/>
              </w:rPr>
              <w:t xml:space="preserve">йиллик </w:t>
            </w:r>
            <w:r w:rsidR="00953897" w:rsidRPr="00170DF3">
              <w:rPr>
                <w:b/>
                <w:sz w:val="18"/>
                <w:szCs w:val="18"/>
                <w:lang w:val="uz-Cyrl-UZ"/>
              </w:rPr>
              <w:t xml:space="preserve">25 мартдан </w:t>
            </w:r>
            <w:r w:rsidR="00953897" w:rsidRPr="00170DF3">
              <w:rPr>
                <w:b/>
                <w:sz w:val="18"/>
                <w:szCs w:val="18"/>
                <w:lang w:val="uz-Cyrl-UZ"/>
              </w:rPr>
              <w:br/>
              <w:t>кечиктирмай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 xml:space="preserve">не позднее </w:t>
            </w:r>
            <w:r w:rsidR="009E2497" w:rsidRPr="00170DF3">
              <w:rPr>
                <w:sz w:val="18"/>
                <w:szCs w:val="18"/>
              </w:rPr>
              <w:t xml:space="preserve">25 </w:t>
            </w:r>
            <w:r w:rsidRPr="00170DF3">
              <w:rPr>
                <w:sz w:val="18"/>
                <w:szCs w:val="18"/>
                <w:lang w:val="uz-Cyrl-UZ"/>
              </w:rPr>
              <w:t>числа месяца,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 xml:space="preserve">следующего за отчетным </w:t>
            </w:r>
          </w:p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>периодом,</w:t>
            </w:r>
          </w:p>
          <w:p w:rsidR="00953897" w:rsidRPr="00170DF3" w:rsidRDefault="00A26799" w:rsidP="00953897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 xml:space="preserve">за год не позднее </w:t>
            </w:r>
            <w:r w:rsidR="005B1F71" w:rsidRPr="00170DF3">
              <w:rPr>
                <w:sz w:val="18"/>
                <w:szCs w:val="18"/>
                <w:lang w:val="uz-Cyrl-UZ"/>
              </w:rPr>
              <w:t>25</w:t>
            </w:r>
            <w:r w:rsidR="00F6714E" w:rsidRPr="00170DF3">
              <w:rPr>
                <w:sz w:val="18"/>
                <w:szCs w:val="18"/>
                <w:lang w:val="uz-Cyrl-UZ"/>
              </w:rPr>
              <w:t xml:space="preserve"> </w:t>
            </w:r>
            <w:r w:rsidRPr="00170DF3">
              <w:rPr>
                <w:sz w:val="18"/>
                <w:szCs w:val="18"/>
                <w:lang w:val="uz-Cyrl-UZ"/>
              </w:rPr>
              <w:t>февраля</w:t>
            </w:r>
            <w:r w:rsidR="00953897" w:rsidRPr="00170DF3">
              <w:rPr>
                <w:sz w:val="18"/>
                <w:szCs w:val="18"/>
                <w:lang w:val="uz-Cyrl-UZ"/>
              </w:rPr>
              <w:br/>
            </w:r>
          </w:p>
          <w:p w:rsidR="00953897" w:rsidRPr="00170DF3" w:rsidRDefault="00107596" w:rsidP="00953897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>за год</w:t>
            </w:r>
            <w:r w:rsidR="00953897" w:rsidRPr="00170DF3">
              <w:rPr>
                <w:sz w:val="18"/>
                <w:szCs w:val="18"/>
                <w:lang w:val="uz-Cyrl-UZ"/>
              </w:rPr>
              <w:t xml:space="preserve"> не позднее</w:t>
            </w:r>
          </w:p>
          <w:p w:rsidR="00A26799" w:rsidRPr="00170DF3" w:rsidRDefault="00953897" w:rsidP="00953897">
            <w:pPr>
              <w:jc w:val="center"/>
              <w:rPr>
                <w:sz w:val="18"/>
                <w:szCs w:val="18"/>
                <w:lang w:val="uz-Cyrl-UZ"/>
              </w:rPr>
            </w:pPr>
            <w:r w:rsidRPr="00170DF3">
              <w:rPr>
                <w:sz w:val="18"/>
                <w:szCs w:val="18"/>
                <w:lang w:val="uz-Cyrl-UZ"/>
              </w:rPr>
              <w:t>25 марта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26799" w:rsidRPr="00170DF3" w:rsidRDefault="00A26799" w:rsidP="00231B0E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799" w:rsidRPr="00170DF3" w:rsidRDefault="00A26799" w:rsidP="00231B0E">
            <w:pPr>
              <w:pStyle w:val="7"/>
              <w:rPr>
                <w:rFonts w:ascii="Times New Roman" w:hAnsi="Times New Roman"/>
                <w:sz w:val="18"/>
                <w:szCs w:val="18"/>
                <w:lang w:val="uz-Cyrl-UZ"/>
              </w:rPr>
            </w:pPr>
            <w:r w:rsidRPr="00170DF3">
              <w:rPr>
                <w:rFonts w:ascii="Times New Roman" w:hAnsi="Times New Roman"/>
                <w:sz w:val="18"/>
                <w:szCs w:val="18"/>
                <w:lang w:val="uz-Cyrl-UZ"/>
              </w:rPr>
              <w:t>Чораклик</w:t>
            </w:r>
          </w:p>
          <w:p w:rsidR="00A26799" w:rsidRPr="00170DF3" w:rsidRDefault="00A26799" w:rsidP="00231B0E">
            <w:pPr>
              <w:pStyle w:val="5"/>
              <w:rPr>
                <w:b w:val="0"/>
                <w:sz w:val="18"/>
                <w:szCs w:val="18"/>
                <w:lang w:val="uz-Cyrl-UZ"/>
              </w:rPr>
            </w:pPr>
            <w:r w:rsidRPr="00170DF3">
              <w:rPr>
                <w:b w:val="0"/>
                <w:sz w:val="18"/>
                <w:szCs w:val="18"/>
                <w:lang w:val="uz-Cyrl-UZ"/>
              </w:rPr>
              <w:t>Квартальная</w:t>
            </w:r>
          </w:p>
          <w:p w:rsidR="00A26799" w:rsidRPr="00170DF3" w:rsidRDefault="00A26799" w:rsidP="00231B0E">
            <w:pPr>
              <w:pStyle w:val="5"/>
              <w:rPr>
                <w:b w:val="0"/>
                <w:sz w:val="18"/>
                <w:szCs w:val="18"/>
                <w:lang w:val="uz-Cyrl-UZ"/>
              </w:rPr>
            </w:pPr>
          </w:p>
        </w:tc>
      </w:tr>
    </w:tbl>
    <w:p w:rsidR="00A26799" w:rsidRPr="00C16376" w:rsidRDefault="00A26799" w:rsidP="00DB185C">
      <w:pPr>
        <w:rPr>
          <w:lang w:val="uz-Cyrl-UZ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2"/>
        <w:gridCol w:w="2665"/>
        <w:gridCol w:w="2803"/>
      </w:tblGrid>
      <w:tr w:rsidR="00A26799" w:rsidRPr="00C16376" w:rsidTr="006F336C">
        <w:trPr>
          <w:cantSplit/>
          <w:trHeight w:val="60"/>
        </w:trPr>
        <w:tc>
          <w:tcPr>
            <w:tcW w:w="5272" w:type="dxa"/>
          </w:tcPr>
          <w:p w:rsidR="00A26799" w:rsidRPr="00C16376" w:rsidRDefault="00A26799" w:rsidP="00CE419C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Ташкилот номи</w:t>
            </w:r>
          </w:p>
          <w:p w:rsidR="00A26799" w:rsidRPr="00C16376" w:rsidRDefault="00A26799" w:rsidP="00CE419C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Наименование организации</w:t>
            </w:r>
          </w:p>
        </w:tc>
        <w:tc>
          <w:tcPr>
            <w:tcW w:w="2665" w:type="dxa"/>
            <w:vAlign w:val="center"/>
          </w:tcPr>
          <w:p w:rsidR="00A26799" w:rsidRPr="00C16376" w:rsidRDefault="00A26799" w:rsidP="00CE419C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КТУТ</w:t>
            </w:r>
          </w:p>
          <w:p w:rsidR="00A26799" w:rsidRPr="00C16376" w:rsidRDefault="00A26799" w:rsidP="00CE419C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ОКПО</w:t>
            </w:r>
          </w:p>
        </w:tc>
        <w:tc>
          <w:tcPr>
            <w:tcW w:w="2803" w:type="dxa"/>
            <w:vAlign w:val="center"/>
          </w:tcPr>
          <w:p w:rsidR="00A26799" w:rsidRPr="00C16376" w:rsidRDefault="00A26799" w:rsidP="00CE419C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СТИР</w:t>
            </w:r>
          </w:p>
          <w:p w:rsidR="00A26799" w:rsidRPr="00C16376" w:rsidRDefault="00A26799" w:rsidP="00CE419C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ИНН</w:t>
            </w:r>
          </w:p>
        </w:tc>
      </w:tr>
      <w:tr w:rsidR="00A26799" w:rsidRPr="00C16376" w:rsidTr="006F336C">
        <w:trPr>
          <w:cantSplit/>
          <w:trHeight w:val="60"/>
        </w:trPr>
        <w:tc>
          <w:tcPr>
            <w:tcW w:w="5272" w:type="dxa"/>
          </w:tcPr>
          <w:p w:rsidR="00A26799" w:rsidRPr="00C16376" w:rsidRDefault="00A26799" w:rsidP="00CE419C">
            <w:pPr>
              <w:rPr>
                <w:sz w:val="18"/>
                <w:szCs w:val="18"/>
                <w:lang w:val="uz-Cyrl-UZ"/>
              </w:rPr>
            </w:pPr>
          </w:p>
        </w:tc>
        <w:tc>
          <w:tcPr>
            <w:tcW w:w="2665" w:type="dxa"/>
            <w:vAlign w:val="center"/>
          </w:tcPr>
          <w:p w:rsidR="00A26799" w:rsidRPr="00C16376" w:rsidRDefault="00A26799" w:rsidP="00CE419C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2803" w:type="dxa"/>
            <w:vAlign w:val="center"/>
          </w:tcPr>
          <w:p w:rsidR="00A26799" w:rsidRPr="00C16376" w:rsidRDefault="00A26799" w:rsidP="00CE419C">
            <w:pPr>
              <w:rPr>
                <w:b/>
                <w:sz w:val="18"/>
                <w:szCs w:val="18"/>
                <w:lang w:val="uz-Cyrl-UZ"/>
              </w:rPr>
            </w:pPr>
          </w:p>
        </w:tc>
      </w:tr>
    </w:tbl>
    <w:p w:rsidR="00A26799" w:rsidRPr="00C16376" w:rsidRDefault="00A26799" w:rsidP="00DB185C">
      <w:pPr>
        <w:rPr>
          <w:lang w:val="uz-Cyrl-UZ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108"/>
        <w:gridCol w:w="1107"/>
        <w:gridCol w:w="1162"/>
        <w:gridCol w:w="1107"/>
        <w:gridCol w:w="1107"/>
        <w:gridCol w:w="1107"/>
        <w:gridCol w:w="1107"/>
        <w:gridCol w:w="1234"/>
      </w:tblGrid>
      <w:tr w:rsidR="00A26799" w:rsidRPr="00C16376" w:rsidTr="006F336C">
        <w:tc>
          <w:tcPr>
            <w:tcW w:w="1701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Ҳисобот даври</w:t>
            </w:r>
          </w:p>
          <w:p w:rsidR="00A26799" w:rsidRPr="00C16376" w:rsidRDefault="003370A8" w:rsidP="003370A8">
            <w:pPr>
              <w:pStyle w:val="f7"/>
              <w:tabs>
                <w:tab w:val="center" w:pos="5385"/>
                <w:tab w:val="left" w:pos="7764"/>
              </w:tabs>
              <w:rPr>
                <w:sz w:val="18"/>
                <w:szCs w:val="18"/>
                <w:lang w:val="uz-Cyrl-UZ"/>
              </w:rPr>
            </w:pPr>
            <w:r>
              <w:rPr>
                <w:sz w:val="18"/>
                <w:szCs w:val="18"/>
                <w:lang w:val="uz-Cyrl-UZ"/>
              </w:rPr>
              <w:t>Отчетный период</w:t>
            </w:r>
          </w:p>
        </w:tc>
        <w:tc>
          <w:tcPr>
            <w:tcW w:w="1108" w:type="dxa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spacing w:before="120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107" w:type="dxa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spacing w:before="120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162" w:type="dxa"/>
            <w:vAlign w:val="center"/>
          </w:tcPr>
          <w:p w:rsidR="00A26799" w:rsidRPr="00C16376" w:rsidRDefault="00170DF3" w:rsidP="00F6483E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ой</w:t>
            </w:r>
            <w:r w:rsidRPr="00C16376">
              <w:rPr>
                <w:b/>
                <w:sz w:val="18"/>
                <w:szCs w:val="18"/>
                <w:vertAlign w:val="superscript"/>
                <w:lang w:val="uz-Cyrl-UZ"/>
              </w:rPr>
              <w:t>1</w:t>
            </w:r>
          </w:p>
          <w:p w:rsidR="00A26799" w:rsidRPr="00C16376" w:rsidRDefault="00170DF3" w:rsidP="00F6483E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месяц</w:t>
            </w:r>
            <w:r w:rsidRPr="00C16376">
              <w:rPr>
                <w:sz w:val="18"/>
                <w:szCs w:val="18"/>
                <w:vertAlign w:val="superscript"/>
                <w:lang w:val="uz-Cyrl-UZ"/>
              </w:rPr>
              <w:t>1</w:t>
            </w:r>
          </w:p>
        </w:tc>
        <w:tc>
          <w:tcPr>
            <w:tcW w:w="1107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107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107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107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234" w:type="dxa"/>
            <w:vAlign w:val="center"/>
          </w:tcPr>
          <w:p w:rsidR="00A26799" w:rsidRPr="00C16376" w:rsidRDefault="00A26799" w:rsidP="00CE419C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йил</w:t>
            </w:r>
            <w:r w:rsidRPr="00C16376">
              <w:rPr>
                <w:sz w:val="18"/>
                <w:szCs w:val="18"/>
                <w:lang w:val="uz-Cyrl-UZ"/>
              </w:rPr>
              <w:br/>
              <w:t>год</w:t>
            </w:r>
          </w:p>
        </w:tc>
      </w:tr>
    </w:tbl>
    <w:p w:rsidR="00170DF3" w:rsidRDefault="00170DF3" w:rsidP="00170DF3">
      <w:pPr>
        <w:pStyle w:val="21"/>
        <w:ind w:right="-369"/>
        <w:jc w:val="left"/>
        <w:rPr>
          <w:rFonts w:ascii="Times New Roman" w:hAnsi="Times New Roman"/>
          <w:i/>
          <w:szCs w:val="18"/>
          <w:lang w:val="uz-Cyrl-UZ"/>
        </w:rPr>
      </w:pPr>
    </w:p>
    <w:p w:rsidR="00170DF3" w:rsidRPr="00170DF3" w:rsidRDefault="00170DF3" w:rsidP="00170DF3">
      <w:pPr>
        <w:pStyle w:val="21"/>
        <w:ind w:right="-369"/>
        <w:jc w:val="left"/>
        <w:rPr>
          <w:rFonts w:ascii="Times New Roman" w:hAnsi="Times New Roman"/>
          <w:i/>
          <w:szCs w:val="18"/>
          <w:lang w:val="uz-Cyrl-UZ"/>
        </w:rPr>
      </w:pPr>
      <w:r w:rsidRPr="00170DF3">
        <w:rPr>
          <w:rFonts w:ascii="Times New Roman" w:hAnsi="Times New Roman"/>
          <w:i/>
          <w:szCs w:val="18"/>
          <w:lang w:val="uz-Cyrl-UZ"/>
        </w:rPr>
        <w:t>Изоҳ:</w:t>
      </w:r>
    </w:p>
    <w:p w:rsidR="00A26799" w:rsidRPr="00C16376" w:rsidRDefault="000315A4" w:rsidP="00170DF3">
      <w:pPr>
        <w:pStyle w:val="21"/>
        <w:ind w:right="-369"/>
        <w:jc w:val="left"/>
        <w:rPr>
          <w:rFonts w:ascii="Times New Roman" w:hAnsi="Times New Roman"/>
          <w:szCs w:val="18"/>
          <w:lang w:val="uz-Cyrl-UZ"/>
        </w:rPr>
      </w:pPr>
      <w:r w:rsidRPr="00C16376">
        <w:rPr>
          <w:rFonts w:ascii="Times New Roman" w:hAnsi="Times New Roman"/>
          <w:b/>
          <w:szCs w:val="18"/>
          <w:vertAlign w:val="superscript"/>
          <w:lang w:val="uz-Cyrl-UZ"/>
        </w:rPr>
        <w:t>1</w:t>
      </w:r>
      <w:r w:rsidR="00A26799" w:rsidRPr="00170DF3">
        <w:rPr>
          <w:rFonts w:ascii="Times New Roman" w:hAnsi="Times New Roman"/>
          <w:b/>
          <w:szCs w:val="18"/>
          <w:lang w:val="uz-Cyrl-UZ"/>
        </w:rPr>
        <w:t xml:space="preserve"> </w:t>
      </w:r>
      <w:r w:rsidR="00A26799" w:rsidRPr="00C16376">
        <w:rPr>
          <w:rFonts w:ascii="Times New Roman" w:hAnsi="Times New Roman"/>
          <w:b/>
          <w:szCs w:val="18"/>
          <w:lang w:val="uz-Cyrl-UZ"/>
        </w:rPr>
        <w:t>“ой” устунида “</w:t>
      </w:r>
      <w:smartTag w:uri="urn:schemas-microsoft-com:office:smarttags" w:element="metricconverter">
        <w:smartTagPr>
          <w:attr w:name="ProductID" w:val="03”"/>
        </w:smartTagPr>
        <w:r w:rsidR="00A26799" w:rsidRPr="00C16376">
          <w:rPr>
            <w:rFonts w:ascii="Times New Roman" w:hAnsi="Times New Roman"/>
            <w:b/>
            <w:szCs w:val="18"/>
            <w:lang w:val="uz-Cyrl-UZ"/>
          </w:rPr>
          <w:t>03”</w:t>
        </w:r>
      </w:smartTag>
      <w:r w:rsidR="00A26799" w:rsidRPr="00C16376">
        <w:rPr>
          <w:rFonts w:ascii="Times New Roman" w:hAnsi="Times New Roman"/>
          <w:b/>
          <w:szCs w:val="18"/>
          <w:lang w:val="uz-Cyrl-UZ"/>
        </w:rPr>
        <w:t>, “</w:t>
      </w:r>
      <w:smartTag w:uri="urn:schemas-microsoft-com:office:smarttags" w:element="metricconverter">
        <w:smartTagPr>
          <w:attr w:name="ProductID" w:val="06”"/>
        </w:smartTagPr>
        <w:r w:rsidR="00A26799" w:rsidRPr="00C16376">
          <w:rPr>
            <w:rFonts w:ascii="Times New Roman" w:hAnsi="Times New Roman"/>
            <w:b/>
            <w:szCs w:val="18"/>
            <w:lang w:val="uz-Cyrl-UZ"/>
          </w:rPr>
          <w:t>06”</w:t>
        </w:r>
      </w:smartTag>
      <w:r w:rsidR="00A26799" w:rsidRPr="00C16376">
        <w:rPr>
          <w:rFonts w:ascii="Times New Roman" w:hAnsi="Times New Roman"/>
          <w:b/>
          <w:szCs w:val="18"/>
          <w:lang w:val="uz-Cyrl-UZ"/>
        </w:rPr>
        <w:t>, “</w:t>
      </w:r>
      <w:smartTag w:uri="urn:schemas-microsoft-com:office:smarttags" w:element="metricconverter">
        <w:smartTagPr>
          <w:attr w:name="ProductID" w:val="09”"/>
        </w:smartTagPr>
        <w:r w:rsidR="00A26799" w:rsidRPr="00C16376">
          <w:rPr>
            <w:rFonts w:ascii="Times New Roman" w:hAnsi="Times New Roman"/>
            <w:b/>
            <w:szCs w:val="18"/>
            <w:lang w:val="uz-Cyrl-UZ"/>
          </w:rPr>
          <w:t>09”</w:t>
        </w:r>
      </w:smartTag>
      <w:r w:rsidR="00A26799" w:rsidRPr="00C16376">
        <w:rPr>
          <w:rFonts w:ascii="Times New Roman" w:hAnsi="Times New Roman"/>
          <w:b/>
          <w:szCs w:val="18"/>
          <w:lang w:val="uz-Cyrl-UZ"/>
        </w:rPr>
        <w:t xml:space="preserve"> ёки “</w:t>
      </w:r>
      <w:smartTag w:uri="urn:schemas-microsoft-com:office:smarttags" w:element="metricconverter">
        <w:smartTagPr>
          <w:attr w:name="ProductID" w:val="12”"/>
        </w:smartTagPr>
        <w:r w:rsidR="00A26799" w:rsidRPr="00C16376">
          <w:rPr>
            <w:rFonts w:ascii="Times New Roman" w:hAnsi="Times New Roman"/>
            <w:b/>
            <w:szCs w:val="18"/>
            <w:lang w:val="uz-Cyrl-UZ"/>
          </w:rPr>
          <w:t>12”</w:t>
        </w:r>
      </w:smartTag>
      <w:r w:rsidR="00A26799" w:rsidRPr="00C16376">
        <w:rPr>
          <w:rFonts w:ascii="Times New Roman" w:hAnsi="Times New Roman"/>
          <w:b/>
          <w:szCs w:val="18"/>
          <w:lang w:val="uz-Cyrl-UZ"/>
        </w:rPr>
        <w:t xml:space="preserve"> ой кўрсатилади</w:t>
      </w:r>
    </w:p>
    <w:p w:rsidR="00A26799" w:rsidRPr="00C16376" w:rsidRDefault="00170DF3" w:rsidP="00170DF3">
      <w:pPr>
        <w:pStyle w:val="21"/>
        <w:ind w:right="-369"/>
        <w:jc w:val="left"/>
        <w:rPr>
          <w:b/>
          <w:lang w:val="uz-Cyrl-UZ"/>
        </w:rPr>
      </w:pPr>
      <w:r>
        <w:rPr>
          <w:rFonts w:ascii="Times New Roman" w:hAnsi="Times New Roman"/>
          <w:szCs w:val="18"/>
          <w:vertAlign w:val="superscript"/>
          <w:lang w:val="uz-Cyrl-UZ"/>
        </w:rPr>
        <w:t>1</w:t>
      </w:r>
      <w:r w:rsidR="000315A4" w:rsidRPr="00170DF3">
        <w:rPr>
          <w:rFonts w:ascii="Times New Roman" w:hAnsi="Times New Roman"/>
          <w:szCs w:val="18"/>
          <w:lang w:val="uz-Cyrl-UZ"/>
        </w:rPr>
        <w:t xml:space="preserve"> </w:t>
      </w:r>
      <w:r w:rsidR="00A26799" w:rsidRPr="00C16376">
        <w:rPr>
          <w:rFonts w:ascii="Times New Roman" w:hAnsi="Times New Roman"/>
          <w:szCs w:val="18"/>
          <w:lang w:val="uz-Cyrl-UZ"/>
        </w:rPr>
        <w:t>в графе «месяц»</w:t>
      </w:r>
      <w:r w:rsidR="00A26799" w:rsidRPr="00C16376">
        <w:rPr>
          <w:rFonts w:ascii="Times New Roman" w:hAnsi="Times New Roman"/>
          <w:szCs w:val="18"/>
          <w:vertAlign w:val="superscript"/>
          <w:lang w:val="uz-Cyrl-UZ"/>
        </w:rPr>
        <w:t xml:space="preserve"> </w:t>
      </w:r>
      <w:r w:rsidR="00A26799" w:rsidRPr="00C16376">
        <w:rPr>
          <w:rFonts w:ascii="Times New Roman" w:hAnsi="Times New Roman"/>
          <w:szCs w:val="18"/>
          <w:lang w:val="uz-Cyrl-UZ"/>
        </w:rPr>
        <w:t>указываются «03», «06», «09» или «12» месяцев</w:t>
      </w:r>
    </w:p>
    <w:p w:rsidR="00A26799" w:rsidRPr="00C16376" w:rsidRDefault="00A26799" w:rsidP="0060151A">
      <w:pPr>
        <w:rPr>
          <w:b/>
          <w:sz w:val="16"/>
          <w:szCs w:val="16"/>
          <w:lang w:val="uz-Cyrl-UZ"/>
        </w:rPr>
        <w:sectPr w:rsidR="00A26799" w:rsidRPr="00C16376" w:rsidSect="00170DF3">
          <w:headerReference w:type="default" r:id="rId8"/>
          <w:footerReference w:type="default" r:id="rId9"/>
          <w:pgSz w:w="11907" w:h="16840" w:code="9"/>
          <w:pgMar w:top="1134" w:right="510" w:bottom="1134" w:left="624" w:header="0" w:footer="340" w:gutter="0"/>
          <w:cols w:space="720"/>
          <w:titlePg/>
          <w:docGrid w:linePitch="272"/>
        </w:sectPr>
      </w:pPr>
    </w:p>
    <w:p w:rsidR="00DE02FF" w:rsidRPr="00C16376" w:rsidRDefault="00403710" w:rsidP="00DE02FF">
      <w:pPr>
        <w:spacing w:line="216" w:lineRule="auto"/>
        <w:jc w:val="center"/>
        <w:outlineLvl w:val="0"/>
        <w:rPr>
          <w:b/>
          <w:sz w:val="24"/>
          <w:szCs w:val="24"/>
          <w:lang w:val="uz-Cyrl-UZ"/>
        </w:rPr>
      </w:pPr>
      <w:r w:rsidRPr="00C16376">
        <w:rPr>
          <w:b/>
          <w:sz w:val="24"/>
          <w:szCs w:val="24"/>
          <w:lang w:val="uz-Cyrl-UZ"/>
        </w:rPr>
        <w:lastRenderedPageBreak/>
        <w:t>1</w:t>
      </w:r>
      <w:r w:rsidR="00913806" w:rsidRPr="00C16376">
        <w:rPr>
          <w:b/>
          <w:sz w:val="24"/>
          <w:szCs w:val="24"/>
          <w:lang w:val="uz-Cyrl-UZ"/>
        </w:rPr>
        <w:t>-</w:t>
      </w:r>
      <w:r w:rsidRPr="00C16376">
        <w:rPr>
          <w:b/>
          <w:sz w:val="24"/>
          <w:szCs w:val="24"/>
          <w:lang w:val="uz-Cyrl-UZ"/>
        </w:rPr>
        <w:t>БОБ</w:t>
      </w:r>
      <w:r w:rsidR="00DE02FF" w:rsidRPr="00C16376">
        <w:rPr>
          <w:b/>
          <w:sz w:val="24"/>
          <w:szCs w:val="24"/>
          <w:lang w:val="uz-Cyrl-UZ"/>
        </w:rPr>
        <w:t>. МАЪЛУМОТЛАРНИ УЗАТИШ ТАРМОҚЛАРИ (ИНТЕРНЕТНИ ҚЎШГАН ҲОЛДА) РИВОЖИНИНГ АСОСИЙ К</w:t>
      </w:r>
      <w:r w:rsidR="00FE252D" w:rsidRPr="00C16376">
        <w:rPr>
          <w:b/>
          <w:sz w:val="24"/>
          <w:szCs w:val="24"/>
          <w:lang w:val="uz-Cyrl-UZ"/>
        </w:rPr>
        <w:t>Ў</w:t>
      </w:r>
      <w:r w:rsidR="00DE02FF" w:rsidRPr="00C16376">
        <w:rPr>
          <w:b/>
          <w:sz w:val="24"/>
          <w:szCs w:val="24"/>
          <w:lang w:val="uz-Cyrl-UZ"/>
        </w:rPr>
        <w:t>РСАТКИЧЛАРИ</w:t>
      </w:r>
    </w:p>
    <w:p w:rsidR="00DE02FF" w:rsidRPr="00C16376" w:rsidRDefault="00403710" w:rsidP="00DE02FF">
      <w:pPr>
        <w:spacing w:line="216" w:lineRule="auto"/>
        <w:jc w:val="center"/>
        <w:outlineLvl w:val="0"/>
        <w:rPr>
          <w:sz w:val="24"/>
          <w:szCs w:val="24"/>
          <w:lang w:val="uz-Cyrl-UZ"/>
        </w:rPr>
      </w:pPr>
      <w:r w:rsidRPr="00C16376">
        <w:rPr>
          <w:sz w:val="24"/>
          <w:szCs w:val="24"/>
          <w:lang w:val="uz-Cyrl-UZ"/>
        </w:rPr>
        <w:t>ГЛАВА</w:t>
      </w:r>
      <w:r w:rsidR="00FE252D" w:rsidRPr="00C16376">
        <w:rPr>
          <w:sz w:val="24"/>
          <w:szCs w:val="24"/>
          <w:lang w:val="uz-Cyrl-UZ"/>
        </w:rPr>
        <w:t xml:space="preserve"> 1</w:t>
      </w:r>
      <w:r w:rsidR="00DE02FF" w:rsidRPr="00C16376">
        <w:rPr>
          <w:sz w:val="24"/>
          <w:szCs w:val="24"/>
          <w:lang w:val="uz-Cyrl-UZ"/>
        </w:rPr>
        <w:t>. ОСНОВНЫЕ ПОКАЗАТЕЛИ РАЗВИТИЯ СЕТЕЙ ПЕРЕДАЧИ ДАННЫХ (ВКЛЮЧАЯ ИНТЕРНЕТ)</w:t>
      </w:r>
    </w:p>
    <w:p w:rsidR="00C967E8" w:rsidRPr="00C16376" w:rsidRDefault="00C967E8" w:rsidP="00C967E8">
      <w:pPr>
        <w:jc w:val="center"/>
        <w:rPr>
          <w:sz w:val="6"/>
          <w:szCs w:val="6"/>
          <w:lang w:val="uz-Cyrl-UZ"/>
        </w:rPr>
      </w:pPr>
    </w:p>
    <w:tbl>
      <w:tblPr>
        <w:tblW w:w="11200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4"/>
        <w:gridCol w:w="850"/>
        <w:gridCol w:w="992"/>
        <w:gridCol w:w="1844"/>
      </w:tblGrid>
      <w:tr w:rsidR="00C967E8" w:rsidRPr="00C16376" w:rsidTr="00EF10E2">
        <w:trPr>
          <w:cantSplit/>
          <w:trHeight w:val="66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8" w:rsidRPr="00C16376" w:rsidRDefault="00C967E8" w:rsidP="00C967E8">
            <w:pPr>
              <w:pStyle w:val="f7"/>
              <w:tabs>
                <w:tab w:val="left" w:pos="498"/>
              </w:tabs>
              <w:jc w:val="center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Кўрсаткичлар номи</w:t>
            </w:r>
          </w:p>
          <w:p w:rsidR="00C967E8" w:rsidRPr="00C16376" w:rsidRDefault="00C967E8" w:rsidP="00C967E8">
            <w:pPr>
              <w:pStyle w:val="4"/>
              <w:tabs>
                <w:tab w:val="left" w:pos="498"/>
              </w:tabs>
              <w:rPr>
                <w:b w:val="0"/>
                <w:szCs w:val="18"/>
                <w:lang w:val="uz-Cyrl-UZ"/>
              </w:rPr>
            </w:pPr>
            <w:r w:rsidRPr="00C16376">
              <w:rPr>
                <w:b w:val="0"/>
                <w:szCs w:val="18"/>
                <w:lang w:val="uz-Cyrl-UZ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8" w:rsidRPr="00C16376" w:rsidRDefault="00C967E8" w:rsidP="00B80D41">
            <w:pPr>
              <w:spacing w:line="192" w:lineRule="auto"/>
              <w:jc w:val="center"/>
              <w:rPr>
                <w:b/>
                <w:sz w:val="16"/>
                <w:szCs w:val="18"/>
                <w:lang w:val="uz-Cyrl-UZ"/>
              </w:rPr>
            </w:pPr>
            <w:r w:rsidRPr="00C16376">
              <w:rPr>
                <w:b/>
                <w:sz w:val="16"/>
                <w:szCs w:val="18"/>
                <w:lang w:val="uz-Cyrl-UZ"/>
              </w:rPr>
              <w:t>Сатр коди</w:t>
            </w:r>
          </w:p>
          <w:p w:rsidR="00C967E8" w:rsidRPr="00C16376" w:rsidRDefault="00C967E8" w:rsidP="00B80D41">
            <w:pPr>
              <w:pStyle w:val="f7"/>
              <w:spacing w:line="192" w:lineRule="auto"/>
              <w:jc w:val="center"/>
              <w:rPr>
                <w:sz w:val="16"/>
                <w:szCs w:val="18"/>
                <w:lang w:val="uz-Cyrl-UZ"/>
              </w:rPr>
            </w:pPr>
            <w:r w:rsidRPr="00C16376">
              <w:rPr>
                <w:sz w:val="16"/>
                <w:szCs w:val="18"/>
                <w:lang w:val="uz-Cyrl-UZ"/>
              </w:rPr>
              <w:t>Код строки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967E8" w:rsidRPr="00C16376" w:rsidRDefault="00C967E8" w:rsidP="00B80D41">
            <w:pPr>
              <w:pStyle w:val="f7"/>
              <w:spacing w:line="192" w:lineRule="auto"/>
              <w:ind w:left="-70" w:right="-70"/>
              <w:jc w:val="center"/>
              <w:rPr>
                <w:b/>
                <w:sz w:val="16"/>
                <w:szCs w:val="18"/>
                <w:lang w:val="uz-Cyrl-UZ"/>
              </w:rPr>
            </w:pPr>
            <w:r w:rsidRPr="00C16376">
              <w:rPr>
                <w:b/>
                <w:sz w:val="16"/>
                <w:szCs w:val="18"/>
                <w:lang w:val="uz-Cyrl-UZ"/>
              </w:rPr>
              <w:t>Ўлчов бирлиги</w:t>
            </w:r>
          </w:p>
          <w:p w:rsidR="00C967E8" w:rsidRPr="00C16376" w:rsidRDefault="00C967E8" w:rsidP="00B80D41">
            <w:pPr>
              <w:pStyle w:val="f7"/>
              <w:spacing w:line="192" w:lineRule="auto"/>
              <w:ind w:left="-70" w:right="-70"/>
              <w:jc w:val="center"/>
              <w:rPr>
                <w:sz w:val="16"/>
                <w:szCs w:val="18"/>
                <w:lang w:val="uz-Cyrl-UZ"/>
              </w:rPr>
            </w:pPr>
            <w:r w:rsidRPr="00C16376">
              <w:rPr>
                <w:sz w:val="16"/>
                <w:szCs w:val="18"/>
                <w:lang w:val="uz-Cyrl-UZ"/>
              </w:rPr>
              <w:t>Единица</w:t>
            </w:r>
          </w:p>
          <w:p w:rsidR="00C967E8" w:rsidRPr="00C16376" w:rsidRDefault="00C967E8" w:rsidP="00B80D41">
            <w:pPr>
              <w:pStyle w:val="f7"/>
              <w:spacing w:line="192" w:lineRule="auto"/>
              <w:ind w:left="-70" w:right="-70"/>
              <w:jc w:val="center"/>
              <w:rPr>
                <w:sz w:val="16"/>
                <w:szCs w:val="18"/>
                <w:lang w:val="uz-Cyrl-UZ"/>
              </w:rPr>
            </w:pPr>
            <w:r w:rsidRPr="00C16376">
              <w:rPr>
                <w:sz w:val="16"/>
                <w:szCs w:val="18"/>
                <w:lang w:val="uz-Cyrl-UZ"/>
              </w:rPr>
              <w:t>измерения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C967E8" w:rsidRPr="00C16376" w:rsidRDefault="00C967E8" w:rsidP="00B80D41">
            <w:pPr>
              <w:spacing w:line="192" w:lineRule="auto"/>
              <w:ind w:left="-70" w:right="-69"/>
              <w:jc w:val="center"/>
              <w:rPr>
                <w:b/>
                <w:sz w:val="16"/>
                <w:szCs w:val="18"/>
                <w:lang w:val="uz-Cyrl-UZ"/>
              </w:rPr>
            </w:pPr>
            <w:r w:rsidRPr="00C16376">
              <w:rPr>
                <w:b/>
                <w:sz w:val="16"/>
                <w:szCs w:val="18"/>
                <w:lang w:val="uz-Cyrl-UZ"/>
              </w:rPr>
              <w:t xml:space="preserve">Ҳисобот даври </w:t>
            </w:r>
          </w:p>
          <w:p w:rsidR="00C967E8" w:rsidRPr="00C16376" w:rsidRDefault="00C967E8" w:rsidP="00B80D41">
            <w:pPr>
              <w:spacing w:line="192" w:lineRule="auto"/>
              <w:ind w:left="-70" w:right="-69"/>
              <w:jc w:val="center"/>
              <w:rPr>
                <w:b/>
                <w:sz w:val="16"/>
                <w:szCs w:val="18"/>
                <w:lang w:val="uz-Cyrl-UZ"/>
              </w:rPr>
            </w:pPr>
            <w:r w:rsidRPr="00C16376">
              <w:rPr>
                <w:b/>
                <w:sz w:val="16"/>
                <w:szCs w:val="18"/>
                <w:lang w:val="uz-Cyrl-UZ"/>
              </w:rPr>
              <w:t>охирига</w:t>
            </w:r>
          </w:p>
          <w:p w:rsidR="00C967E8" w:rsidRPr="00C16376" w:rsidRDefault="00C967E8" w:rsidP="00B80D41">
            <w:pPr>
              <w:spacing w:line="192" w:lineRule="auto"/>
              <w:ind w:left="-70" w:right="-69"/>
              <w:jc w:val="center"/>
              <w:rPr>
                <w:sz w:val="16"/>
                <w:szCs w:val="18"/>
                <w:lang w:val="uz-Cyrl-UZ"/>
              </w:rPr>
            </w:pPr>
            <w:r w:rsidRPr="00C16376">
              <w:rPr>
                <w:sz w:val="16"/>
                <w:szCs w:val="18"/>
                <w:lang w:val="uz-Cyrl-UZ"/>
              </w:rPr>
              <w:t xml:space="preserve">На конец отчетного </w:t>
            </w:r>
          </w:p>
          <w:p w:rsidR="00C967E8" w:rsidRPr="00C16376" w:rsidRDefault="00C967E8" w:rsidP="00B80D41">
            <w:pPr>
              <w:spacing w:line="192" w:lineRule="auto"/>
              <w:ind w:left="-70" w:right="-69"/>
              <w:jc w:val="center"/>
              <w:rPr>
                <w:sz w:val="16"/>
                <w:szCs w:val="18"/>
                <w:lang w:val="uz-Cyrl-UZ"/>
              </w:rPr>
            </w:pPr>
            <w:r w:rsidRPr="00C16376">
              <w:rPr>
                <w:sz w:val="16"/>
                <w:szCs w:val="18"/>
                <w:lang w:val="uz-Cyrl-UZ"/>
              </w:rPr>
              <w:t>периода</w:t>
            </w:r>
          </w:p>
        </w:tc>
      </w:tr>
      <w:tr w:rsidR="00C967E8" w:rsidRPr="00C16376" w:rsidTr="00EF10E2">
        <w:trPr>
          <w:cantSplit/>
        </w:trPr>
        <w:tc>
          <w:tcPr>
            <w:tcW w:w="7514" w:type="dxa"/>
            <w:tcBorders>
              <w:top w:val="single" w:sz="4" w:space="0" w:color="auto"/>
            </w:tcBorders>
          </w:tcPr>
          <w:p w:rsidR="00C967E8" w:rsidRPr="00C16376" w:rsidRDefault="00C967E8" w:rsidP="00C967E8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967E8" w:rsidRPr="00C16376" w:rsidRDefault="00C967E8" w:rsidP="00C967E8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Б</w:t>
            </w:r>
          </w:p>
        </w:tc>
        <w:tc>
          <w:tcPr>
            <w:tcW w:w="992" w:type="dxa"/>
          </w:tcPr>
          <w:p w:rsidR="00C967E8" w:rsidRPr="00C16376" w:rsidRDefault="00C967E8" w:rsidP="00C967E8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В</w:t>
            </w:r>
          </w:p>
        </w:tc>
        <w:tc>
          <w:tcPr>
            <w:tcW w:w="1844" w:type="dxa"/>
          </w:tcPr>
          <w:p w:rsidR="00C967E8" w:rsidRPr="00C16376" w:rsidRDefault="00C967E8" w:rsidP="00C967E8">
            <w:pPr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z w:val="18"/>
                <w:szCs w:val="18"/>
                <w:lang w:val="uz-Cyrl-UZ"/>
              </w:rPr>
              <w:t>1</w:t>
            </w:r>
          </w:p>
        </w:tc>
      </w:tr>
      <w:tr w:rsidR="00C967E8" w:rsidRPr="00C16376" w:rsidTr="00EF10E2">
        <w:trPr>
          <w:cantSplit/>
          <w:trHeight w:val="302"/>
        </w:trPr>
        <w:tc>
          <w:tcPr>
            <w:tcW w:w="7514" w:type="dxa"/>
          </w:tcPr>
          <w:p w:rsidR="00C967E8" w:rsidRPr="00C16376" w:rsidRDefault="00C967E8" w:rsidP="00B80D41">
            <w:pPr>
              <w:spacing w:line="216" w:lineRule="auto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Маълумотлар узатиш тармоқларида </w:t>
            </w:r>
            <w:r w:rsidR="00663E23" w:rsidRPr="00C16376">
              <w:rPr>
                <w:b/>
                <w:sz w:val="16"/>
                <w:szCs w:val="16"/>
                <w:lang w:val="uz-Cyrl-UZ"/>
              </w:rPr>
              <w:t>(</w:t>
            </w:r>
            <w:r w:rsidRPr="00C16376">
              <w:rPr>
                <w:b/>
                <w:sz w:val="16"/>
                <w:szCs w:val="16"/>
                <w:lang w:val="uz-Cyrl-UZ"/>
              </w:rPr>
              <w:t>Интернетни қўшган ҳолда</w:t>
            </w:r>
            <w:r w:rsidR="00663E23" w:rsidRPr="00C16376">
              <w:rPr>
                <w:b/>
                <w:sz w:val="16"/>
                <w:szCs w:val="16"/>
                <w:lang w:val="uz-Cyrl-UZ"/>
              </w:rPr>
              <w:t>)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хизматлар кўрсатишдан тушган тушум, йил бошидан (ҚҚС</w:t>
            </w:r>
            <w:r w:rsidR="00B47C05" w:rsidRPr="00C16376">
              <w:rPr>
                <w:b/>
                <w:sz w:val="16"/>
                <w:szCs w:val="16"/>
                <w:lang w:val="uz-Cyrl-UZ"/>
              </w:rPr>
              <w:t xml:space="preserve"> ва </w:t>
            </w:r>
            <w:r w:rsidR="00BF5A58" w:rsidRPr="00C16376">
              <w:rPr>
                <w:b/>
                <w:sz w:val="16"/>
                <w:szCs w:val="16"/>
                <w:lang w:val="uz-Cyrl-UZ"/>
              </w:rPr>
              <w:t>акцизсиз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) </w:t>
            </w:r>
          </w:p>
          <w:p w:rsidR="00C967E8" w:rsidRPr="00C16376" w:rsidRDefault="00C967E8" w:rsidP="00170DF3">
            <w:pPr>
              <w:spacing w:line="216" w:lineRule="auto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Выручка от реализа</w:t>
            </w:r>
            <w:r w:rsidR="000F6ECC" w:rsidRPr="00C16376">
              <w:rPr>
                <w:sz w:val="16"/>
                <w:szCs w:val="16"/>
                <w:lang w:val="uz-Cyrl-UZ"/>
              </w:rPr>
              <w:t>ции услуг сетей передачи данных</w:t>
            </w:r>
            <w:r w:rsidRPr="00C16376">
              <w:rPr>
                <w:sz w:val="16"/>
                <w:szCs w:val="16"/>
                <w:lang w:val="uz-Cyrl-UZ"/>
              </w:rPr>
              <w:t xml:space="preserve"> </w:t>
            </w:r>
            <w:r w:rsidR="00A7240C" w:rsidRPr="00C16376">
              <w:rPr>
                <w:sz w:val="16"/>
                <w:szCs w:val="16"/>
                <w:lang w:val="uz-Cyrl-UZ"/>
              </w:rPr>
              <w:t>(</w:t>
            </w:r>
            <w:r w:rsidRPr="00C16376">
              <w:rPr>
                <w:sz w:val="16"/>
                <w:szCs w:val="16"/>
                <w:lang w:val="uz-Cyrl-UZ"/>
              </w:rPr>
              <w:t>включая Интернет</w:t>
            </w:r>
            <w:r w:rsidR="00A7240C" w:rsidRPr="00C16376">
              <w:rPr>
                <w:sz w:val="16"/>
                <w:szCs w:val="16"/>
                <w:lang w:val="uz-Cyrl-UZ"/>
              </w:rPr>
              <w:t>)</w:t>
            </w:r>
            <w:r w:rsidR="00DD32D7" w:rsidRPr="00C16376">
              <w:rPr>
                <w:sz w:val="16"/>
                <w:szCs w:val="16"/>
                <w:lang w:val="uz-Cyrl-UZ"/>
              </w:rPr>
              <w:t>,</w:t>
            </w:r>
            <w:r w:rsidR="00170DF3">
              <w:rPr>
                <w:sz w:val="16"/>
                <w:szCs w:val="16"/>
                <w:lang w:val="uz-Cyrl-UZ"/>
              </w:rPr>
              <w:t xml:space="preserve"> с начала года </w:t>
            </w:r>
            <w:r w:rsidR="00170DF3">
              <w:rPr>
                <w:sz w:val="16"/>
                <w:szCs w:val="16"/>
                <w:lang w:val="uz-Cyrl-UZ"/>
              </w:rPr>
              <w:br/>
            </w:r>
            <w:r w:rsidRPr="00C16376">
              <w:rPr>
                <w:sz w:val="16"/>
                <w:szCs w:val="16"/>
                <w:lang w:val="uz-Cyrl-UZ"/>
              </w:rPr>
              <w:t>(без НДС</w:t>
            </w:r>
            <w:r w:rsidR="00B47C05" w:rsidRPr="00C16376">
              <w:rPr>
                <w:sz w:val="16"/>
                <w:szCs w:val="16"/>
                <w:lang w:val="uz-Cyrl-UZ"/>
              </w:rPr>
              <w:t xml:space="preserve"> и </w:t>
            </w:r>
            <w:r w:rsidR="00BF5A58" w:rsidRPr="00C16376">
              <w:rPr>
                <w:sz w:val="16"/>
                <w:szCs w:val="16"/>
                <w:lang w:val="uz-Cyrl-UZ"/>
              </w:rPr>
              <w:t>акциза</w:t>
            </w:r>
            <w:r w:rsidRPr="00C16376">
              <w:rPr>
                <w:sz w:val="16"/>
                <w:szCs w:val="16"/>
                <w:lang w:val="uz-Cyrl-UZ"/>
              </w:rPr>
              <w:t>)</w:t>
            </w:r>
          </w:p>
        </w:tc>
        <w:tc>
          <w:tcPr>
            <w:tcW w:w="850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101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минг сўм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тысяч сум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360"/>
        </w:trPr>
        <w:tc>
          <w:tcPr>
            <w:tcW w:w="7514" w:type="dxa"/>
          </w:tcPr>
          <w:p w:rsidR="00C967E8" w:rsidRPr="00C16376" w:rsidRDefault="00C967E8" w:rsidP="00170DF3">
            <w:pPr>
              <w:tabs>
                <w:tab w:val="left" w:pos="214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шу жумладан Интернет хизматидан тушган тушум</w:t>
            </w:r>
          </w:p>
          <w:p w:rsidR="00C967E8" w:rsidRPr="00C16376" w:rsidRDefault="00C967E8" w:rsidP="00170DF3">
            <w:pPr>
              <w:tabs>
                <w:tab w:val="left" w:pos="214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в том числе выручка от услуг Интернет </w:t>
            </w:r>
          </w:p>
        </w:tc>
        <w:tc>
          <w:tcPr>
            <w:tcW w:w="850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102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минг сўм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тысяч сум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360"/>
        </w:trPr>
        <w:tc>
          <w:tcPr>
            <w:tcW w:w="7514" w:type="dxa"/>
          </w:tcPr>
          <w:p w:rsidR="00C967E8" w:rsidRPr="00C16376" w:rsidRDefault="00C967E8" w:rsidP="00170DF3">
            <w:pPr>
              <w:tabs>
                <w:tab w:val="left" w:pos="214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ундан: аҳолига кўрсатилган Интернет хизматидан тушган тушум</w:t>
            </w:r>
          </w:p>
          <w:p w:rsidR="00C967E8" w:rsidRPr="00C16376" w:rsidRDefault="00C967E8" w:rsidP="00170DF3">
            <w:pPr>
              <w:tabs>
                <w:tab w:val="left" w:pos="214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из нее: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 xml:space="preserve">выручка от услуг Интернет населению </w:t>
            </w:r>
          </w:p>
        </w:tc>
        <w:tc>
          <w:tcPr>
            <w:tcW w:w="850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103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минг сўм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тысяч сум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395"/>
        </w:trPr>
        <w:tc>
          <w:tcPr>
            <w:tcW w:w="7514" w:type="dxa"/>
          </w:tcPr>
          <w:p w:rsidR="00C967E8" w:rsidRPr="00C16376" w:rsidRDefault="00C967E8" w:rsidP="00B80D41">
            <w:pPr>
              <w:spacing w:line="216" w:lineRule="auto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Маълумотлар</w:t>
            </w:r>
            <w:r w:rsidR="00EA1B4E"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b/>
                <w:sz w:val="16"/>
                <w:szCs w:val="16"/>
                <w:lang w:val="uz-Cyrl-UZ"/>
              </w:rPr>
              <w:t>узатиш тармоғида</w:t>
            </w:r>
            <w:r w:rsidR="00170DF3">
              <w:rPr>
                <w:b/>
                <w:sz w:val="16"/>
                <w:szCs w:val="16"/>
                <w:lang w:val="uz-Cyrl-UZ"/>
              </w:rPr>
              <w:t xml:space="preserve">н фойдаланадиган портлар сони, </w:t>
            </w:r>
            <w:r w:rsidRPr="00C16376">
              <w:rPr>
                <w:b/>
                <w:sz w:val="16"/>
                <w:szCs w:val="16"/>
                <w:lang w:val="uz-Cyrl-UZ"/>
              </w:rPr>
              <w:t>жами</w:t>
            </w:r>
          </w:p>
          <w:p w:rsidR="00C967E8" w:rsidRPr="00C16376" w:rsidRDefault="00C967E8" w:rsidP="00B80D41">
            <w:pPr>
              <w:tabs>
                <w:tab w:val="left" w:pos="214"/>
                <w:tab w:val="left" w:pos="356"/>
                <w:tab w:val="left" w:pos="498"/>
                <w:tab w:val="left" w:pos="1348"/>
                <w:tab w:val="left" w:pos="1490"/>
              </w:tabs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портов доступа к сетям передачи данных – всего </w:t>
            </w:r>
          </w:p>
        </w:tc>
        <w:tc>
          <w:tcPr>
            <w:tcW w:w="850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104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бирлик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единиц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360"/>
        </w:trPr>
        <w:tc>
          <w:tcPr>
            <w:tcW w:w="7514" w:type="dxa"/>
          </w:tcPr>
          <w:p w:rsidR="00C967E8" w:rsidRPr="00C16376" w:rsidRDefault="00C967E8" w:rsidP="00170DF3">
            <w:pPr>
              <w:tabs>
                <w:tab w:val="left" w:pos="214"/>
                <w:tab w:val="left" w:pos="356"/>
                <w:tab w:val="left" w:pos="498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шу жумладан: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в том числе:</w:t>
            </w:r>
          </w:p>
          <w:p w:rsidR="00C967E8" w:rsidRPr="00C16376" w:rsidRDefault="00C967E8" w:rsidP="00170DF3">
            <w:pPr>
              <w:tabs>
                <w:tab w:val="left" w:pos="214"/>
                <w:tab w:val="left" w:pos="356"/>
                <w:tab w:val="left" w:pos="498"/>
                <w:tab w:val="left" w:pos="1348"/>
                <w:tab w:val="left" w:pos="1490"/>
              </w:tabs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абонент портлари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абонентские порты</w:t>
            </w:r>
          </w:p>
        </w:tc>
        <w:tc>
          <w:tcPr>
            <w:tcW w:w="850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105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бирлик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единиц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613BC9" w:rsidRPr="00C16376" w:rsidTr="00EF10E2">
        <w:trPr>
          <w:cantSplit/>
        </w:trPr>
        <w:tc>
          <w:tcPr>
            <w:tcW w:w="7514" w:type="dxa"/>
            <w:tcBorders>
              <w:top w:val="single" w:sz="4" w:space="0" w:color="auto"/>
            </w:tcBorders>
          </w:tcPr>
          <w:p w:rsidR="00C967E8" w:rsidRPr="00C16376" w:rsidRDefault="00C967E8" w:rsidP="00B80D41">
            <w:pPr>
              <w:spacing w:line="216" w:lineRule="auto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Маълумотлар узатишнинг чиқиш трафики ҳажми, йил бошидан</w:t>
            </w:r>
          </w:p>
          <w:p w:rsidR="00C967E8" w:rsidRPr="00C16376" w:rsidRDefault="00C967E8" w:rsidP="00B80D41">
            <w:pPr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Объем исходящего трафика передачи данных, с начала года</w:t>
            </w:r>
          </w:p>
        </w:tc>
        <w:tc>
          <w:tcPr>
            <w:tcW w:w="850" w:type="dxa"/>
            <w:vAlign w:val="center"/>
          </w:tcPr>
          <w:p w:rsidR="00C967E8" w:rsidRPr="00C16376" w:rsidRDefault="00785B82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Гигабайт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613BC9" w:rsidRPr="00C16376" w:rsidTr="00EF10E2">
        <w:trPr>
          <w:cantSplit/>
        </w:trPr>
        <w:tc>
          <w:tcPr>
            <w:tcW w:w="7514" w:type="dxa"/>
            <w:tcBorders>
              <w:top w:val="single" w:sz="4" w:space="0" w:color="auto"/>
            </w:tcBorders>
          </w:tcPr>
          <w:p w:rsidR="00C967E8" w:rsidRPr="00C16376" w:rsidRDefault="00C967E8" w:rsidP="00B80D41">
            <w:pPr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Маълумотлар узатишнинг кириш трафики ҳажми, йил бошидан</w:t>
            </w:r>
          </w:p>
          <w:p w:rsidR="00C967E8" w:rsidRPr="00C16376" w:rsidRDefault="00C967E8" w:rsidP="00B80D41">
            <w:pPr>
              <w:spacing w:line="216" w:lineRule="auto"/>
              <w:jc w:val="both"/>
              <w:rPr>
                <w:sz w:val="16"/>
                <w:szCs w:val="16"/>
              </w:rPr>
            </w:pPr>
            <w:r w:rsidRPr="00C16376">
              <w:rPr>
                <w:sz w:val="16"/>
                <w:szCs w:val="16"/>
                <w:lang w:val="uz-Cyrl-UZ"/>
              </w:rPr>
              <w:t>Объем входящего трафика</w:t>
            </w:r>
            <w:r w:rsidR="00613BC9" w:rsidRPr="00C16376">
              <w:rPr>
                <w:sz w:val="16"/>
                <w:szCs w:val="16"/>
                <w:lang w:val="uz-Cyrl-UZ"/>
              </w:rPr>
              <w:t xml:space="preserve"> передачи данных, с начала года</w:t>
            </w:r>
          </w:p>
        </w:tc>
        <w:tc>
          <w:tcPr>
            <w:tcW w:w="850" w:type="dxa"/>
            <w:vAlign w:val="center"/>
          </w:tcPr>
          <w:p w:rsidR="00C967E8" w:rsidRPr="00C16376" w:rsidRDefault="00785B82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Гигабайт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432"/>
        </w:trPr>
        <w:tc>
          <w:tcPr>
            <w:tcW w:w="7514" w:type="dxa"/>
            <w:tcBorders>
              <w:bottom w:val="single" w:sz="4" w:space="0" w:color="auto"/>
            </w:tcBorders>
          </w:tcPr>
          <w:p w:rsidR="00C967E8" w:rsidRPr="00C16376" w:rsidRDefault="00C967E8" w:rsidP="00B80D41">
            <w:pPr>
              <w:spacing w:line="216" w:lineRule="auto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Маълумотлар узатиш тармоғига уланган абонентлар сони, жами</w:t>
            </w:r>
          </w:p>
          <w:p w:rsidR="00C967E8" w:rsidRPr="00C16376" w:rsidRDefault="00C967E8" w:rsidP="00B80D41">
            <w:pPr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абонентов, подключенных к сети передачи данных, всего </w:t>
            </w:r>
          </w:p>
        </w:tc>
        <w:tc>
          <w:tcPr>
            <w:tcW w:w="850" w:type="dxa"/>
            <w:vAlign w:val="center"/>
          </w:tcPr>
          <w:p w:rsidR="00C967E8" w:rsidRPr="00C16376" w:rsidRDefault="00812173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</w:t>
            </w:r>
            <w:r w:rsidR="00785B82" w:rsidRPr="00C16376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бирлик</w:t>
            </w:r>
          </w:p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единиц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967E8" w:rsidRPr="00C16376" w:rsidTr="00EF10E2">
        <w:trPr>
          <w:cantSplit/>
          <w:trHeight w:val="335"/>
        </w:trPr>
        <w:tc>
          <w:tcPr>
            <w:tcW w:w="7514" w:type="dxa"/>
          </w:tcPr>
          <w:p w:rsidR="00C967E8" w:rsidRPr="00C16376" w:rsidRDefault="00C967E8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шу жумладан Интернет тармоғига уланган абонентлар сони</w:t>
            </w:r>
          </w:p>
          <w:p w:rsidR="00C967E8" w:rsidRPr="00C16376" w:rsidRDefault="00C967E8" w:rsidP="00170DF3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в том числе количество абонентов, с доступом в сеть Интернет</w:t>
            </w:r>
          </w:p>
        </w:tc>
        <w:tc>
          <w:tcPr>
            <w:tcW w:w="850" w:type="dxa"/>
            <w:vAlign w:val="center"/>
          </w:tcPr>
          <w:p w:rsidR="00C967E8" w:rsidRPr="00C16376" w:rsidRDefault="00812173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10</w:t>
            </w:r>
            <w:r w:rsidR="00785B82" w:rsidRPr="00C16376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C967E8" w:rsidRPr="00C16376" w:rsidRDefault="00C967E8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A775F" w:rsidRPr="00C16376" w:rsidTr="00EF10E2">
        <w:trPr>
          <w:cantSplit/>
          <w:trHeight w:val="335"/>
        </w:trPr>
        <w:tc>
          <w:tcPr>
            <w:tcW w:w="7514" w:type="dxa"/>
          </w:tcPr>
          <w:p w:rsidR="001A775F" w:rsidRPr="00C16376" w:rsidRDefault="005B3650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10</w:t>
            </w:r>
            <w:r w:rsidR="000E6CC0" w:rsidRPr="00C16376">
              <w:rPr>
                <w:b/>
                <w:sz w:val="16"/>
                <w:szCs w:val="16"/>
                <w:lang w:val="uz-Cyrl-UZ"/>
              </w:rPr>
              <w:t>9</w:t>
            </w:r>
            <w:r w:rsidR="00170DF3">
              <w:rPr>
                <w:b/>
                <w:sz w:val="16"/>
                <w:szCs w:val="16"/>
                <w:lang w:val="uz-Cyrl-UZ"/>
              </w:rPr>
              <w:t>-</w:t>
            </w:r>
            <w:r w:rsidR="001A775F" w:rsidRPr="00C16376">
              <w:rPr>
                <w:b/>
                <w:sz w:val="16"/>
                <w:szCs w:val="16"/>
                <w:lang w:val="uz-Cyrl-UZ"/>
              </w:rPr>
              <w:t xml:space="preserve">сатрдан: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="001A775F"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="001A775F" w:rsidRPr="00C16376">
              <w:rPr>
                <w:sz w:val="16"/>
                <w:szCs w:val="16"/>
                <w:lang w:val="uz-Cyrl-UZ"/>
              </w:rPr>
              <w:t xml:space="preserve">из строки </w:t>
            </w:r>
            <w:r w:rsidRPr="00C16376">
              <w:rPr>
                <w:sz w:val="16"/>
                <w:szCs w:val="16"/>
                <w:lang w:val="uz-Cyrl-UZ"/>
              </w:rPr>
              <w:t>10</w:t>
            </w:r>
            <w:r w:rsidR="000E6CC0" w:rsidRPr="00C16376">
              <w:rPr>
                <w:sz w:val="16"/>
                <w:szCs w:val="16"/>
                <w:lang w:val="uz-Cyrl-UZ"/>
              </w:rPr>
              <w:t>9</w:t>
            </w:r>
            <w:r w:rsidR="001A775F" w:rsidRPr="00C16376">
              <w:rPr>
                <w:sz w:val="16"/>
                <w:szCs w:val="16"/>
                <w:lang w:val="uz-Cyrl-UZ"/>
              </w:rPr>
              <w:t>:</w:t>
            </w:r>
          </w:p>
          <w:p w:rsidR="001A775F" w:rsidRPr="00C16376" w:rsidRDefault="001A775F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Интернет тармоғига кенг полосали </w:t>
            </w:r>
            <w:r w:rsidR="007618FF" w:rsidRPr="00C16376">
              <w:rPr>
                <w:b/>
                <w:sz w:val="16"/>
                <w:szCs w:val="16"/>
                <w:lang w:val="uz-Cyrl-UZ"/>
              </w:rPr>
              <w:t xml:space="preserve">қўзғалмас </w:t>
            </w:r>
            <w:r w:rsidRPr="00C16376">
              <w:rPr>
                <w:b/>
                <w:sz w:val="16"/>
                <w:szCs w:val="16"/>
                <w:lang w:val="uz-Cyrl-UZ"/>
              </w:rPr>
              <w:t>уланиш абонентлар</w:t>
            </w:r>
            <w:r w:rsidR="00FB0BA7" w:rsidRPr="00C16376">
              <w:rPr>
                <w:b/>
                <w:sz w:val="16"/>
                <w:szCs w:val="16"/>
                <w:lang w:val="uz-Cyrl-UZ"/>
              </w:rPr>
              <w:t>и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сони </w:t>
            </w:r>
          </w:p>
          <w:p w:rsidR="001A775F" w:rsidRPr="00C16376" w:rsidRDefault="001A775F" w:rsidP="00170DF3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абонентов широкополосного </w:t>
            </w:r>
            <w:r w:rsidR="00D023E6" w:rsidRPr="00C16376">
              <w:rPr>
                <w:sz w:val="16"/>
                <w:szCs w:val="16"/>
                <w:lang w:val="uz-Cyrl-UZ"/>
              </w:rPr>
              <w:t>фиксированного</w:t>
            </w:r>
            <w:r w:rsidR="00D023E6" w:rsidRPr="00C16376">
              <w:rPr>
                <w:color w:val="FF0000"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 xml:space="preserve">доступа к сети Интернет </w:t>
            </w:r>
          </w:p>
        </w:tc>
        <w:tc>
          <w:tcPr>
            <w:tcW w:w="850" w:type="dxa"/>
            <w:vAlign w:val="center"/>
          </w:tcPr>
          <w:p w:rsidR="001A775F" w:rsidRPr="00C16376" w:rsidRDefault="00C776FE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1</w:t>
            </w:r>
            <w:r w:rsidRPr="00C16376">
              <w:rPr>
                <w:sz w:val="16"/>
                <w:szCs w:val="16"/>
                <w:lang w:val="uz-Cyrl-UZ"/>
              </w:rPr>
              <w:t>0</w:t>
            </w:r>
          </w:p>
        </w:tc>
        <w:tc>
          <w:tcPr>
            <w:tcW w:w="992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A775F" w:rsidRPr="00C16376" w:rsidTr="00EF10E2">
        <w:trPr>
          <w:cantSplit/>
          <w:trHeight w:val="335"/>
        </w:trPr>
        <w:tc>
          <w:tcPr>
            <w:tcW w:w="7514" w:type="dxa"/>
          </w:tcPr>
          <w:p w:rsidR="001A775F" w:rsidRPr="00C16376" w:rsidRDefault="001A775F" w:rsidP="00170DF3">
            <w:pPr>
              <w:spacing w:line="216" w:lineRule="auto"/>
              <w:ind w:left="284" w:right="-108"/>
              <w:rPr>
                <w:b/>
                <w:snapToGrid w:val="0"/>
                <w:sz w:val="16"/>
                <w:szCs w:val="16"/>
              </w:rPr>
            </w:pPr>
            <w:r w:rsidRPr="00C16376">
              <w:rPr>
                <w:b/>
                <w:snapToGrid w:val="0"/>
                <w:sz w:val="16"/>
                <w:szCs w:val="16"/>
              </w:rPr>
              <w:t>улардан</w:t>
            </w: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 xml:space="preserve"> </w:t>
            </w:r>
            <w:r w:rsidR="00A54527" w:rsidRPr="00C16376">
              <w:rPr>
                <w:b/>
                <w:snapToGrid w:val="0"/>
                <w:sz w:val="16"/>
                <w:szCs w:val="16"/>
                <w:lang w:val="uz-Cyrl-UZ"/>
              </w:rPr>
              <w:t>жисмоний шахслар</w:t>
            </w:r>
          </w:p>
          <w:p w:rsidR="001A775F" w:rsidRPr="00C16376" w:rsidRDefault="00A54527" w:rsidP="00170DF3">
            <w:pPr>
              <w:spacing w:line="216" w:lineRule="auto"/>
              <w:ind w:left="284" w:right="-108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</w:rPr>
              <w:t xml:space="preserve">из них физические лица </w:t>
            </w:r>
          </w:p>
        </w:tc>
        <w:tc>
          <w:tcPr>
            <w:tcW w:w="850" w:type="dxa"/>
            <w:vAlign w:val="center"/>
          </w:tcPr>
          <w:p w:rsidR="001A775F" w:rsidRPr="00C16376" w:rsidRDefault="00812173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11</w:t>
            </w:r>
            <w:r w:rsidR="00D023E6" w:rsidRPr="00C16376">
              <w:rPr>
                <w:sz w:val="16"/>
                <w:szCs w:val="16"/>
                <w:lang w:val="uz-Cyrl-UZ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sz w:val="16"/>
                <w:szCs w:val="16"/>
              </w:rPr>
            </w:pPr>
          </w:p>
        </w:tc>
      </w:tr>
      <w:tr w:rsidR="001A775F" w:rsidRPr="00C16376" w:rsidTr="00EF10E2">
        <w:trPr>
          <w:cantSplit/>
          <w:trHeight w:val="335"/>
        </w:trPr>
        <w:tc>
          <w:tcPr>
            <w:tcW w:w="7514" w:type="dxa"/>
          </w:tcPr>
          <w:p w:rsidR="001A775F" w:rsidRPr="00C16376" w:rsidRDefault="001A775F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Интернет тармоғига мобил алоқа орқали уланган абонентлар сони </w:t>
            </w:r>
          </w:p>
          <w:p w:rsidR="001A775F" w:rsidRPr="00C16376" w:rsidRDefault="001A775F" w:rsidP="00170DF3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абонентов подключенных к сети Интернет через мобильную связь </w:t>
            </w:r>
          </w:p>
        </w:tc>
        <w:tc>
          <w:tcPr>
            <w:tcW w:w="850" w:type="dxa"/>
            <w:vAlign w:val="center"/>
          </w:tcPr>
          <w:p w:rsidR="001A775F" w:rsidRPr="00C16376" w:rsidRDefault="00812173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A775F" w:rsidRPr="00C16376" w:rsidTr="00EF10E2">
        <w:trPr>
          <w:cantSplit/>
          <w:trHeight w:val="189"/>
        </w:trPr>
        <w:tc>
          <w:tcPr>
            <w:tcW w:w="7514" w:type="dxa"/>
          </w:tcPr>
          <w:p w:rsidR="001A775F" w:rsidRPr="00C16376" w:rsidRDefault="00A54527" w:rsidP="00170DF3">
            <w:pPr>
              <w:spacing w:line="216" w:lineRule="auto"/>
              <w:ind w:left="284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у</w:t>
            </w:r>
            <w:r w:rsidR="001A775F" w:rsidRPr="00C16376">
              <w:rPr>
                <w:b/>
                <w:sz w:val="16"/>
                <w:szCs w:val="16"/>
                <w:lang w:val="uz-Cyrl-UZ"/>
              </w:rPr>
              <w:t>лардан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из них:</w:t>
            </w:r>
            <w:r w:rsidRPr="00C16376">
              <w:rPr>
                <w:b/>
                <w:sz w:val="16"/>
                <w:szCs w:val="16"/>
                <w:lang w:val="uz-Cyrl-UZ"/>
              </w:rPr>
              <w:br/>
            </w:r>
            <w:r w:rsidR="008877F7" w:rsidRPr="00C16376">
              <w:rPr>
                <w:b/>
                <w:sz w:val="16"/>
                <w:szCs w:val="16"/>
                <w:lang w:val="uz-Cyrl-UZ"/>
              </w:rPr>
              <w:t>2</w:t>
            </w:r>
            <w:r w:rsidR="001A775F" w:rsidRPr="00C16376">
              <w:rPr>
                <w:b/>
                <w:sz w:val="16"/>
                <w:szCs w:val="16"/>
                <w:lang w:val="uz-Cyrl-UZ"/>
              </w:rPr>
              <w:t xml:space="preserve">G технологияси асосида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="001A775F"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="001A775F" w:rsidRPr="00C16376">
              <w:rPr>
                <w:sz w:val="16"/>
                <w:szCs w:val="16"/>
                <w:lang w:val="uz-Cyrl-UZ"/>
              </w:rPr>
              <w:t xml:space="preserve">по технологии </w:t>
            </w:r>
            <w:r w:rsidR="008877F7" w:rsidRPr="00C16376">
              <w:rPr>
                <w:sz w:val="16"/>
                <w:szCs w:val="16"/>
                <w:lang w:val="uz-Cyrl-UZ"/>
              </w:rPr>
              <w:t>2</w:t>
            </w:r>
            <w:r w:rsidR="001A775F" w:rsidRPr="00C16376">
              <w:rPr>
                <w:sz w:val="16"/>
                <w:szCs w:val="16"/>
                <w:lang w:val="uz-Cyrl-UZ"/>
              </w:rPr>
              <w:t>G</w:t>
            </w:r>
          </w:p>
        </w:tc>
        <w:tc>
          <w:tcPr>
            <w:tcW w:w="850" w:type="dxa"/>
            <w:vAlign w:val="center"/>
          </w:tcPr>
          <w:p w:rsidR="001A775F" w:rsidRPr="00C16376" w:rsidRDefault="00812173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3</w:t>
            </w:r>
            <w:r w:rsidRPr="00C16376">
              <w:rPr>
                <w:sz w:val="16"/>
                <w:szCs w:val="16"/>
                <w:lang w:val="uz-Cyrl-UZ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1A775F" w:rsidRPr="00C16376" w:rsidRDefault="001A775F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6F0617">
        <w:trPr>
          <w:cantSplit/>
          <w:trHeight w:val="35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3G технологияси асосида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по технологии 3G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6F0617">
        <w:trPr>
          <w:cantSplit/>
          <w:trHeight w:val="35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4G</w:t>
            </w:r>
            <w:r w:rsidRPr="00C16376">
              <w:rPr>
                <w:b/>
                <w:sz w:val="16"/>
                <w:szCs w:val="16"/>
              </w:rPr>
              <w:t>/</w:t>
            </w:r>
            <w:r w:rsidRPr="00C16376">
              <w:rPr>
                <w:b/>
                <w:sz w:val="16"/>
                <w:szCs w:val="16"/>
                <w:lang w:val="en-US"/>
              </w:rPr>
              <w:t>LTE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ёки WiMAX технологияси асосида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по технологии 4G/</w:t>
            </w:r>
            <w:r w:rsidRPr="00C16376">
              <w:rPr>
                <w:sz w:val="16"/>
                <w:szCs w:val="16"/>
                <w:lang w:val="en-US"/>
              </w:rPr>
              <w:t>LTE</w:t>
            </w:r>
            <w:r w:rsidRPr="00C16376">
              <w:rPr>
                <w:sz w:val="16"/>
                <w:szCs w:val="16"/>
                <w:lang w:val="uz-Cyrl-UZ"/>
              </w:rPr>
              <w:t xml:space="preserve"> или WiMAX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6F0617">
        <w:trPr>
          <w:cantSplit/>
          <w:trHeight w:val="35"/>
        </w:trPr>
        <w:tc>
          <w:tcPr>
            <w:tcW w:w="7514" w:type="dxa"/>
            <w:tcBorders>
              <w:bottom w:val="single" w:sz="4" w:space="0" w:color="auto"/>
            </w:tcBorders>
          </w:tcPr>
          <w:p w:rsidR="008877F7" w:rsidRPr="00C16376" w:rsidRDefault="008877F7" w:rsidP="00170DF3">
            <w:pPr>
              <w:tabs>
                <w:tab w:val="left" w:pos="214"/>
                <w:tab w:val="left" w:pos="1418"/>
              </w:tabs>
              <w:spacing w:line="216" w:lineRule="auto"/>
              <w:ind w:left="284"/>
              <w:jc w:val="both"/>
              <w:rPr>
                <w:b/>
                <w:color w:val="FF0000"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5G технологияси асосида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по технологии 5G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b/>
                <w:color w:val="FF0000"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color w:val="FF0000"/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87"/>
        </w:trPr>
        <w:tc>
          <w:tcPr>
            <w:tcW w:w="7514" w:type="dxa"/>
            <w:tcBorders>
              <w:bottom w:val="single" w:sz="4" w:space="0" w:color="auto"/>
            </w:tcBorders>
            <w:vAlign w:val="center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</w:t>
            </w:r>
            <w:r w:rsidR="000E6CC0" w:rsidRPr="00C16376">
              <w:rPr>
                <w:b/>
                <w:sz w:val="16"/>
                <w:szCs w:val="16"/>
                <w:lang w:val="uz-Cyrl-UZ"/>
              </w:rPr>
              <w:t>1</w:t>
            </w:r>
            <w:r w:rsidR="00170DF3">
              <w:rPr>
                <w:b/>
                <w:sz w:val="16"/>
                <w:szCs w:val="16"/>
                <w:lang w:val="uz-Cyrl-UZ"/>
              </w:rPr>
              <w:t>0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-сатрдан: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из строки 1</w:t>
            </w:r>
            <w:r w:rsidR="000E6CC0" w:rsidRPr="00C16376">
              <w:rPr>
                <w:sz w:val="16"/>
                <w:szCs w:val="16"/>
                <w:lang w:val="uz-Cyrl-UZ"/>
              </w:rPr>
              <w:t>1</w:t>
            </w:r>
            <w:r w:rsidRPr="00C16376">
              <w:rPr>
                <w:sz w:val="16"/>
                <w:szCs w:val="16"/>
                <w:lang w:val="uz-Cyrl-UZ"/>
              </w:rPr>
              <w:t>0:</w:t>
            </w:r>
          </w:p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шу жумладан қуйидаги технологиядан фойдаланиш билан:</w:t>
            </w:r>
          </w:p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в том числе с использованием технологий: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695C80">
            <w:pPr>
              <w:spacing w:line="14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199"/>
        </w:trPr>
        <w:tc>
          <w:tcPr>
            <w:tcW w:w="7514" w:type="dxa"/>
            <w:tcBorders>
              <w:bottom w:val="single" w:sz="4" w:space="0" w:color="auto"/>
            </w:tcBorders>
            <w:vAlign w:val="center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xDSL 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199"/>
        </w:trPr>
        <w:tc>
          <w:tcPr>
            <w:tcW w:w="7514" w:type="dxa"/>
            <w:tcBorders>
              <w:bottom w:val="single" w:sz="4" w:space="0" w:color="auto"/>
            </w:tcBorders>
            <w:vAlign w:val="center"/>
          </w:tcPr>
          <w:p w:rsidR="008877F7" w:rsidRPr="00C16376" w:rsidRDefault="003370A8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z-Cyrl-UZ"/>
              </w:rPr>
              <w:t>FTTx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11</w:t>
            </w:r>
            <w:r w:rsidR="00785B82" w:rsidRPr="00C16376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199"/>
        </w:trPr>
        <w:tc>
          <w:tcPr>
            <w:tcW w:w="7514" w:type="dxa"/>
            <w:tcBorders>
              <w:bottom w:val="single" w:sz="4" w:space="0" w:color="auto"/>
            </w:tcBorders>
            <w:vAlign w:val="center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en-US"/>
              </w:rPr>
            </w:pPr>
            <w:r w:rsidRPr="00C16376">
              <w:rPr>
                <w:b/>
                <w:sz w:val="16"/>
                <w:szCs w:val="16"/>
                <w:lang w:val="en-US"/>
              </w:rPr>
              <w:t>Wi-Fi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00"/>
        </w:trPr>
        <w:tc>
          <w:tcPr>
            <w:tcW w:w="7514" w:type="dxa"/>
            <w:tcBorders>
              <w:bottom w:val="single" w:sz="4" w:space="0" w:color="auto"/>
            </w:tcBorders>
            <w:vAlign w:val="center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Бошқа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Другое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0C0D0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</w:t>
            </w:r>
            <w:r w:rsidR="000E6CC0" w:rsidRPr="00C16376">
              <w:rPr>
                <w:b/>
                <w:sz w:val="16"/>
                <w:szCs w:val="16"/>
                <w:lang w:val="uz-Cyrl-UZ"/>
              </w:rPr>
              <w:t>1</w:t>
            </w:r>
            <w:r w:rsidR="00170DF3">
              <w:rPr>
                <w:b/>
                <w:sz w:val="16"/>
                <w:szCs w:val="16"/>
                <w:lang w:val="uz-Cyrl-UZ"/>
              </w:rPr>
              <w:t>0-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сатрдан: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из строки 1</w:t>
            </w:r>
            <w:r w:rsidR="000E6CC0" w:rsidRPr="00C16376">
              <w:rPr>
                <w:sz w:val="16"/>
                <w:szCs w:val="16"/>
                <w:lang w:val="uz-Cyrl-UZ"/>
              </w:rPr>
              <w:t>1</w:t>
            </w:r>
            <w:r w:rsidRPr="00C16376">
              <w:rPr>
                <w:sz w:val="16"/>
                <w:szCs w:val="16"/>
                <w:lang w:val="uz-Cyrl-UZ"/>
              </w:rPr>
              <w:t>0: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шу жумладан тезлиги бўйича: </w:t>
            </w:r>
            <w:r w:rsidR="00170DF3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в том числе по скорости: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256 кбит/сек.дан 2 Мбит/сек.гача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От 256 кбит/сек. до 2 Мбит/сек.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6B747D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FB0BA7" w:rsidRPr="00C16376">
              <w:rPr>
                <w:sz w:val="16"/>
                <w:szCs w:val="16"/>
                <w:lang w:val="uz-Cyrl-UZ"/>
              </w:rPr>
              <w:t>2</w:t>
            </w:r>
            <w:r w:rsidR="00785B82" w:rsidRPr="00C163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0606D1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>
              <w:rPr>
                <w:b/>
                <w:sz w:val="16"/>
                <w:szCs w:val="16"/>
                <w:lang w:val="uz-Cyrl-UZ"/>
              </w:rPr>
              <w:t>2 Мбит/сек.дан 10 Мбит/сек.гача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От 2 Мбит/сек. до 10 Мбит/сек.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E7ABC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</w:rPr>
              <w:t>10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Мбит/сек.дан </w:t>
            </w:r>
            <w:r w:rsidRPr="00C16376">
              <w:rPr>
                <w:b/>
                <w:sz w:val="16"/>
                <w:szCs w:val="16"/>
              </w:rPr>
              <w:t>3</w:t>
            </w:r>
            <w:r w:rsidRPr="00C16376">
              <w:rPr>
                <w:b/>
                <w:sz w:val="16"/>
                <w:szCs w:val="16"/>
                <w:lang w:val="uz-Cyrl-UZ"/>
              </w:rPr>
              <w:t>0 Мбит/сек.гача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От </w:t>
            </w:r>
            <w:r w:rsidRPr="00C16376">
              <w:rPr>
                <w:sz w:val="16"/>
                <w:szCs w:val="16"/>
              </w:rPr>
              <w:t>10</w:t>
            </w:r>
            <w:r w:rsidRPr="00C16376">
              <w:rPr>
                <w:sz w:val="16"/>
                <w:szCs w:val="16"/>
                <w:lang w:val="uz-Cyrl-UZ"/>
              </w:rPr>
              <w:t xml:space="preserve"> Мбит/сек. До</w:t>
            </w:r>
            <w:r w:rsidRPr="00C16376">
              <w:rPr>
                <w:sz w:val="16"/>
                <w:szCs w:val="16"/>
              </w:rPr>
              <w:t xml:space="preserve"> 3</w:t>
            </w:r>
            <w:r w:rsidRPr="00C16376">
              <w:rPr>
                <w:sz w:val="16"/>
                <w:szCs w:val="16"/>
                <w:lang w:val="uz-Cyrl-UZ"/>
              </w:rPr>
              <w:t>0 Мбит/сек.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E7ABC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</w:rPr>
              <w:t>30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Мбит/сек.дан </w:t>
            </w:r>
            <w:r w:rsidRPr="00C16376">
              <w:rPr>
                <w:b/>
                <w:sz w:val="16"/>
                <w:szCs w:val="16"/>
              </w:rPr>
              <w:t>100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Мбит/сек.гача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От </w:t>
            </w:r>
            <w:r w:rsidRPr="00C16376">
              <w:rPr>
                <w:sz w:val="16"/>
                <w:szCs w:val="16"/>
              </w:rPr>
              <w:t>30</w:t>
            </w:r>
            <w:r w:rsidRPr="00C16376">
              <w:rPr>
                <w:sz w:val="16"/>
                <w:szCs w:val="16"/>
                <w:lang w:val="uz-Cyrl-UZ"/>
              </w:rPr>
              <w:t xml:space="preserve"> Мбит/сек. До</w:t>
            </w:r>
            <w:r w:rsidRPr="00C16376">
              <w:rPr>
                <w:sz w:val="16"/>
                <w:szCs w:val="16"/>
              </w:rPr>
              <w:t xml:space="preserve"> 10</w:t>
            </w:r>
            <w:r w:rsidRPr="00C16376">
              <w:rPr>
                <w:sz w:val="16"/>
                <w:szCs w:val="16"/>
                <w:lang w:val="uz-Cyrl-UZ"/>
              </w:rPr>
              <w:t>0 Мбит/сек.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E7ABC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</w:t>
            </w:r>
            <w:r w:rsidRPr="00C16376">
              <w:rPr>
                <w:b/>
                <w:sz w:val="16"/>
                <w:szCs w:val="16"/>
              </w:rPr>
              <w:t>0</w:t>
            </w:r>
            <w:r w:rsidRPr="00C16376">
              <w:rPr>
                <w:b/>
                <w:sz w:val="16"/>
                <w:szCs w:val="16"/>
                <w:lang w:val="uz-Cyrl-UZ"/>
              </w:rPr>
              <w:t>0 Мбит/сек.дан юқори</w:t>
            </w:r>
          </w:p>
          <w:p w:rsidR="008877F7" w:rsidRPr="00C16376" w:rsidRDefault="008877F7" w:rsidP="00170DF3">
            <w:pPr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Св</w:t>
            </w:r>
            <w:r w:rsidRPr="00C16376">
              <w:rPr>
                <w:sz w:val="16"/>
                <w:szCs w:val="16"/>
              </w:rPr>
              <w:t xml:space="preserve">ыше </w:t>
            </w:r>
            <w:r w:rsidRPr="00C16376">
              <w:rPr>
                <w:sz w:val="16"/>
                <w:szCs w:val="16"/>
                <w:lang w:val="uz-Cyrl-UZ"/>
              </w:rPr>
              <w:t>1</w:t>
            </w:r>
            <w:r w:rsidRPr="00C16376">
              <w:rPr>
                <w:sz w:val="16"/>
                <w:szCs w:val="16"/>
              </w:rPr>
              <w:t>0</w:t>
            </w:r>
            <w:r w:rsidRPr="00C16376">
              <w:rPr>
                <w:sz w:val="16"/>
                <w:szCs w:val="16"/>
                <w:lang w:val="uz-Cyrl-UZ"/>
              </w:rPr>
              <w:t>0 Мбит/сек.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E7ABC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233"/>
        </w:trPr>
        <w:tc>
          <w:tcPr>
            <w:tcW w:w="7514" w:type="dxa"/>
          </w:tcPr>
          <w:p w:rsidR="008877F7" w:rsidRPr="00C16376" w:rsidRDefault="00FB0BA7" w:rsidP="00B80D41">
            <w:pPr>
              <w:spacing w:line="216" w:lineRule="auto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 xml:space="preserve">Маълумотларни жойлаштириш ва ишлов бериш бўйича </w:t>
            </w:r>
            <w:r w:rsidR="008877F7" w:rsidRPr="00C16376">
              <w:rPr>
                <w:b/>
                <w:sz w:val="16"/>
                <w:szCs w:val="16"/>
                <w:lang w:val="uz-Cyrl-UZ"/>
              </w:rPr>
              <w:t>xизматидан фойдаланувчи абонентлар сони</w:t>
            </w:r>
          </w:p>
          <w:p w:rsidR="001E2224" w:rsidRPr="00C16376" w:rsidRDefault="008877F7" w:rsidP="00B80D41">
            <w:pPr>
              <w:spacing w:line="216" w:lineRule="auto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абонентов, пользующихся услугами </w:t>
            </w:r>
            <w:r w:rsidR="001E2224" w:rsidRPr="00C16376">
              <w:rPr>
                <w:sz w:val="16"/>
                <w:szCs w:val="16"/>
              </w:rPr>
              <w:t>по размещению и обработке данных</w:t>
            </w:r>
            <w:r w:rsidR="001E2224" w:rsidRPr="00C16376">
              <w:rPr>
                <w:sz w:val="16"/>
                <w:szCs w:val="16"/>
                <w:lang w:val="uz-Cyrl-UZ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8877F7" w:rsidRPr="00C16376" w:rsidRDefault="008877F7" w:rsidP="00CE7ABC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- // -</w:t>
            </w:r>
          </w:p>
        </w:tc>
        <w:tc>
          <w:tcPr>
            <w:tcW w:w="1844" w:type="dxa"/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EF10E2">
        <w:trPr>
          <w:cantSplit/>
          <w:trHeight w:val="396"/>
        </w:trPr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224" w:rsidRPr="00C16376" w:rsidRDefault="008877F7" w:rsidP="000606D1">
            <w:pPr>
              <w:pBdr>
                <w:top w:val="single" w:sz="4" w:space="0" w:color="E8F0F8"/>
              </w:pBdr>
              <w:shd w:val="clear" w:color="auto" w:fill="FFFFFF"/>
              <w:spacing w:line="216" w:lineRule="auto"/>
              <w:ind w:left="284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</w:t>
            </w:r>
            <w:r w:rsidRPr="00C16376">
              <w:rPr>
                <w:b/>
                <w:sz w:val="16"/>
                <w:szCs w:val="16"/>
              </w:rPr>
              <w:t>2</w:t>
            </w:r>
            <w:r w:rsidR="00FB0BA7" w:rsidRPr="00C16376">
              <w:rPr>
                <w:b/>
                <w:sz w:val="16"/>
                <w:szCs w:val="16"/>
              </w:rPr>
              <w:t>5</w:t>
            </w:r>
            <w:r w:rsidR="000606D1">
              <w:rPr>
                <w:b/>
                <w:sz w:val="16"/>
                <w:szCs w:val="16"/>
                <w:lang w:val="uz-Cyrl-UZ"/>
              </w:rPr>
              <w:t>-</w:t>
            </w:r>
            <w:r w:rsidRPr="00C16376">
              <w:rPr>
                <w:b/>
                <w:sz w:val="16"/>
                <w:szCs w:val="16"/>
                <w:lang w:val="uz-Cyrl-UZ"/>
              </w:rPr>
              <w:t>сатрдан</w:t>
            </w:r>
            <w:r w:rsidRPr="00C16376">
              <w:rPr>
                <w:b/>
                <w:sz w:val="16"/>
                <w:szCs w:val="16"/>
              </w:rPr>
              <w:t xml:space="preserve"> 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технологиялар бўйича: </w:t>
            </w:r>
            <w:r w:rsidR="000606D1">
              <w:rPr>
                <w:b/>
                <w:sz w:val="16"/>
                <w:szCs w:val="16"/>
                <w:lang w:val="uz-Cyrl-UZ"/>
              </w:rPr>
              <w:t>/</w:t>
            </w:r>
            <w:r w:rsidRPr="00C16376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 xml:space="preserve">из строки </w:t>
            </w:r>
            <w:r w:rsidRPr="00C16376">
              <w:rPr>
                <w:sz w:val="16"/>
                <w:szCs w:val="16"/>
              </w:rPr>
              <w:t>12</w:t>
            </w:r>
            <w:r w:rsidR="00FB0BA7" w:rsidRPr="00C16376">
              <w:rPr>
                <w:sz w:val="16"/>
                <w:szCs w:val="16"/>
              </w:rPr>
              <w:t>5</w:t>
            </w:r>
            <w:r w:rsidRPr="00C16376">
              <w:rPr>
                <w:sz w:val="16"/>
                <w:szCs w:val="16"/>
                <w:lang w:val="uz-Cyrl-UZ"/>
              </w:rPr>
              <w:t xml:space="preserve"> в разрезе технологий:</w:t>
            </w:r>
            <w:r w:rsidRPr="00C16376">
              <w:rPr>
                <w:sz w:val="16"/>
                <w:szCs w:val="16"/>
              </w:rPr>
              <w:br/>
            </w:r>
            <w:r w:rsidR="002724C7" w:rsidRPr="00C16376">
              <w:rPr>
                <w:b/>
                <w:sz w:val="16"/>
                <w:szCs w:val="16"/>
                <w:lang w:val="uz-Cyrl-UZ"/>
              </w:rPr>
              <w:t>х</w:t>
            </w:r>
            <w:r w:rsidR="001E2224" w:rsidRPr="00C16376">
              <w:rPr>
                <w:b/>
                <w:sz w:val="16"/>
                <w:szCs w:val="16"/>
                <w:lang w:val="uz-Cyrl-UZ"/>
              </w:rPr>
              <w:t>остинг хизмати</w:t>
            </w:r>
            <w:r w:rsidR="001E2224" w:rsidRPr="00C16376">
              <w:rPr>
                <w:b/>
                <w:sz w:val="16"/>
                <w:szCs w:val="16"/>
                <w:lang w:val="uz-Cyrl-UZ"/>
              </w:rPr>
              <w:br/>
            </w:r>
            <w:r w:rsidR="002724C7" w:rsidRPr="00C16376">
              <w:rPr>
                <w:sz w:val="16"/>
                <w:szCs w:val="16"/>
                <w:lang w:val="uz-Cyrl-UZ"/>
              </w:rPr>
              <w:t>у</w:t>
            </w:r>
            <w:r w:rsidR="001E2224" w:rsidRPr="00C16376">
              <w:rPr>
                <w:sz w:val="16"/>
                <w:szCs w:val="16"/>
                <w:lang w:val="uz-Cyrl-UZ"/>
              </w:rPr>
              <w:t>слуг</w:t>
            </w:r>
            <w:r w:rsidR="002724C7" w:rsidRPr="00C16376">
              <w:rPr>
                <w:sz w:val="16"/>
                <w:szCs w:val="16"/>
                <w:lang w:val="uz-Cyrl-UZ"/>
              </w:rPr>
              <w:t>и</w:t>
            </w:r>
            <w:r w:rsidR="001E2224" w:rsidRPr="00C16376">
              <w:rPr>
                <w:sz w:val="16"/>
                <w:szCs w:val="16"/>
                <w:lang w:val="uz-Cyrl-UZ"/>
              </w:rPr>
              <w:t xml:space="preserve"> хостинга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785B82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A7287B">
        <w:trPr>
          <w:cantSplit/>
          <w:trHeight w:val="396"/>
        </w:trPr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7F7" w:rsidRPr="00C16376" w:rsidRDefault="001E2224" w:rsidP="000606D1">
            <w:pPr>
              <w:pBdr>
                <w:top w:val="single" w:sz="4" w:space="0" w:color="E8F0F8"/>
              </w:pBdr>
              <w:shd w:val="clear" w:color="auto" w:fill="FFFFFF"/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color w:val="212F3D"/>
                <w:sz w:val="16"/>
                <w:szCs w:val="16"/>
              </w:rPr>
              <w:t>Colocation</w:t>
            </w:r>
            <w:r w:rsidRPr="00C16376">
              <w:rPr>
                <w:b/>
                <w:color w:val="212F3D"/>
                <w:sz w:val="16"/>
                <w:szCs w:val="16"/>
                <w:lang w:val="uz-Cyrl-UZ"/>
              </w:rPr>
              <w:t xml:space="preserve"> хизмати</w:t>
            </w:r>
            <w:r w:rsidRPr="00C16376">
              <w:rPr>
                <w:b/>
                <w:color w:val="212F3D"/>
                <w:sz w:val="16"/>
                <w:szCs w:val="16"/>
              </w:rPr>
              <w:t xml:space="preserve"> </w:t>
            </w:r>
            <w:r w:rsidRPr="00C16376">
              <w:rPr>
                <w:b/>
                <w:color w:val="212F3D"/>
                <w:sz w:val="16"/>
                <w:szCs w:val="16"/>
              </w:rPr>
              <w:br/>
            </w:r>
            <w:r w:rsidR="002724C7" w:rsidRPr="00C16376">
              <w:rPr>
                <w:sz w:val="16"/>
                <w:szCs w:val="16"/>
                <w:lang w:val="uz-Cyrl-UZ"/>
              </w:rPr>
              <w:t xml:space="preserve">услуги </w:t>
            </w:r>
            <w:r w:rsidRPr="00C16376">
              <w:rPr>
                <w:color w:val="212F3D"/>
                <w:sz w:val="16"/>
                <w:szCs w:val="16"/>
              </w:rPr>
              <w:t>Colocation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785B82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12</w:t>
            </w:r>
            <w:r w:rsidR="00785B82" w:rsidRPr="00C16376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8877F7" w:rsidRPr="00C16376" w:rsidTr="00A7287B">
        <w:trPr>
          <w:cantSplit/>
          <w:trHeight w:val="396"/>
        </w:trPr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7F7" w:rsidRPr="00C16376" w:rsidRDefault="002724C7" w:rsidP="000606D1">
            <w:pPr>
              <w:shd w:val="clear" w:color="auto" w:fill="FFFFFF"/>
              <w:spacing w:line="216" w:lineRule="auto"/>
              <w:ind w:left="284"/>
              <w:rPr>
                <w:b/>
                <w:color w:val="212F3D"/>
                <w:sz w:val="16"/>
                <w:szCs w:val="16"/>
                <w:lang w:val="en-US"/>
              </w:rPr>
            </w:pPr>
            <w:r w:rsidRPr="00C16376">
              <w:rPr>
                <w:b/>
                <w:sz w:val="16"/>
                <w:szCs w:val="16"/>
                <w:lang w:val="en-US"/>
              </w:rPr>
              <w:t xml:space="preserve">VDI </w:t>
            </w:r>
            <w:r w:rsidRPr="00C16376">
              <w:rPr>
                <w:b/>
                <w:sz w:val="16"/>
                <w:szCs w:val="16"/>
                <w:lang w:val="uz-Cyrl-UZ"/>
              </w:rPr>
              <w:t>(</w:t>
            </w:r>
            <w:hyperlink r:id="rId10" w:history="1">
              <w:r w:rsidRPr="00C16376">
                <w:rPr>
                  <w:rStyle w:val="af8"/>
                  <w:b/>
                  <w:color w:val="212F3D"/>
                  <w:sz w:val="16"/>
                  <w:szCs w:val="16"/>
                  <w:u w:val="none"/>
                  <w:lang w:val="en-US"/>
                </w:rPr>
                <w:t>Virtual Desktop Infrastructure</w:t>
              </w:r>
            </w:hyperlink>
            <w:r w:rsidRPr="00C16376">
              <w:rPr>
                <w:rStyle w:val="af8"/>
                <w:b/>
                <w:color w:val="212F3D"/>
                <w:sz w:val="16"/>
                <w:szCs w:val="16"/>
                <w:u w:val="none"/>
                <w:lang w:val="uz-Cyrl-UZ"/>
              </w:rPr>
              <w:t>) хизмати</w:t>
            </w:r>
            <w:r w:rsidRPr="00C16376">
              <w:rPr>
                <w:rStyle w:val="af8"/>
                <w:color w:val="212F3D"/>
                <w:sz w:val="16"/>
                <w:szCs w:val="16"/>
                <w:u w:val="none"/>
                <w:lang w:val="uz-Cyrl-UZ"/>
              </w:rPr>
              <w:br/>
            </w:r>
            <w:r w:rsidRPr="00C16376">
              <w:rPr>
                <w:sz w:val="16"/>
                <w:szCs w:val="16"/>
                <w:lang w:val="uz-Cyrl-UZ"/>
              </w:rPr>
              <w:t xml:space="preserve">услуги </w:t>
            </w:r>
            <w:r w:rsidR="00032F81" w:rsidRPr="00C16376">
              <w:rPr>
                <w:sz w:val="16"/>
                <w:szCs w:val="16"/>
                <w:lang w:val="en-US"/>
              </w:rPr>
              <w:t>VDI</w:t>
            </w:r>
            <w:r w:rsidR="00032F81" w:rsidRPr="00C1637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16376">
              <w:rPr>
                <w:sz w:val="16"/>
                <w:szCs w:val="16"/>
                <w:lang w:val="uz-Cyrl-UZ"/>
              </w:rPr>
              <w:t>(</w:t>
            </w:r>
            <w:hyperlink r:id="rId11" w:history="1">
              <w:r w:rsidRPr="00C16376">
                <w:rPr>
                  <w:rStyle w:val="af8"/>
                  <w:color w:val="212F3D"/>
                  <w:sz w:val="16"/>
                  <w:szCs w:val="16"/>
                  <w:u w:val="none"/>
                  <w:lang w:val="en-US"/>
                </w:rPr>
                <w:t>Virtual Desktop Infrastructure</w:t>
              </w:r>
            </w:hyperlink>
            <w:r w:rsidRPr="00C16376">
              <w:rPr>
                <w:rStyle w:val="af8"/>
                <w:color w:val="212F3D"/>
                <w:sz w:val="16"/>
                <w:szCs w:val="16"/>
                <w:u w:val="none"/>
                <w:lang w:val="uz-Cyrl-UZ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785B82">
            <w:pPr>
              <w:spacing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77F7" w:rsidRPr="00C16376" w:rsidRDefault="008877F7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F7" w:rsidRPr="00C16376" w:rsidRDefault="008877F7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E2224" w:rsidRPr="00C16376" w:rsidTr="00A7287B">
        <w:trPr>
          <w:cantSplit/>
          <w:trHeight w:val="396"/>
        </w:trPr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2224" w:rsidRPr="00C16376" w:rsidRDefault="002724C7" w:rsidP="000606D1">
            <w:pPr>
              <w:pBdr>
                <w:top w:val="single" w:sz="4" w:space="0" w:color="E8F0F8"/>
              </w:pBdr>
              <w:shd w:val="clear" w:color="auto" w:fill="FFFFFF"/>
              <w:spacing w:line="216" w:lineRule="auto"/>
              <w:ind w:left="284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en-US"/>
              </w:rPr>
              <w:t>VDS (</w:t>
            </w:r>
            <w:hyperlink r:id="rId12" w:history="1">
              <w:r w:rsidRPr="00C16376">
                <w:rPr>
                  <w:rStyle w:val="af8"/>
                  <w:b/>
                  <w:color w:val="212F3D"/>
                  <w:sz w:val="16"/>
                  <w:szCs w:val="16"/>
                  <w:u w:val="none"/>
                  <w:lang w:val="en-US"/>
                </w:rPr>
                <w:t>Virtual Dedicated Server</w:t>
              </w:r>
            </w:hyperlink>
            <w:r w:rsidRPr="00C16376">
              <w:rPr>
                <w:rStyle w:val="af8"/>
                <w:b/>
                <w:color w:val="212F3D"/>
                <w:sz w:val="16"/>
                <w:szCs w:val="16"/>
                <w:u w:val="none"/>
                <w:lang w:val="en-US"/>
              </w:rPr>
              <w:t xml:space="preserve">) </w:t>
            </w:r>
            <w:r w:rsidRPr="00C16376">
              <w:rPr>
                <w:rStyle w:val="af8"/>
                <w:b/>
                <w:color w:val="212F3D"/>
                <w:sz w:val="16"/>
                <w:szCs w:val="16"/>
                <w:u w:val="none"/>
                <w:lang w:val="uz-Cyrl-UZ"/>
              </w:rPr>
              <w:t>хизмати</w:t>
            </w:r>
            <w:r w:rsidRPr="00C16376">
              <w:rPr>
                <w:rStyle w:val="af8"/>
                <w:color w:val="212F3D"/>
                <w:sz w:val="16"/>
                <w:szCs w:val="16"/>
                <w:u w:val="none"/>
                <w:lang w:val="uz-Cyrl-UZ"/>
              </w:rPr>
              <w:br/>
            </w:r>
            <w:r w:rsidRPr="00C16376">
              <w:rPr>
                <w:sz w:val="16"/>
                <w:szCs w:val="16"/>
                <w:lang w:val="uz-Cyrl-UZ"/>
              </w:rPr>
              <w:t xml:space="preserve">услуги </w:t>
            </w:r>
            <w:r w:rsidRPr="00C16376">
              <w:rPr>
                <w:sz w:val="16"/>
                <w:szCs w:val="16"/>
                <w:lang w:val="en-US"/>
              </w:rPr>
              <w:t>VDS (</w:t>
            </w:r>
            <w:hyperlink r:id="rId13" w:history="1">
              <w:r w:rsidRPr="00C16376">
                <w:rPr>
                  <w:rStyle w:val="af8"/>
                  <w:color w:val="212F3D"/>
                  <w:sz w:val="16"/>
                  <w:szCs w:val="16"/>
                  <w:u w:val="none"/>
                  <w:lang w:val="en-US"/>
                </w:rPr>
                <w:t>Virtual Dedicated Server</w:t>
              </w:r>
            </w:hyperlink>
            <w:r w:rsidRPr="00C16376">
              <w:rPr>
                <w:rStyle w:val="af8"/>
                <w:color w:val="212F3D"/>
                <w:sz w:val="16"/>
                <w:szCs w:val="16"/>
                <w:u w:val="none"/>
                <w:lang w:val="en-US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24" w:rsidRPr="00C16376" w:rsidRDefault="00D86FB0" w:rsidP="00785B82">
            <w:pPr>
              <w:spacing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C16376">
              <w:rPr>
                <w:sz w:val="16"/>
                <w:szCs w:val="16"/>
                <w:lang w:val="en-US"/>
              </w:rPr>
              <w:t>1</w:t>
            </w:r>
            <w:r w:rsidR="00785B82" w:rsidRPr="00C16376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2224" w:rsidRPr="00C16376" w:rsidRDefault="001E2224" w:rsidP="00C967E8">
            <w:pPr>
              <w:spacing w:line="180" w:lineRule="exac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24" w:rsidRPr="00C16376" w:rsidRDefault="001E2224" w:rsidP="00C967E8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37EC7" w:rsidRPr="00C16376" w:rsidTr="00EF10E2">
        <w:trPr>
          <w:cantSplit/>
          <w:trHeight w:val="36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C7" w:rsidRPr="00C16376" w:rsidRDefault="00137EC7" w:rsidP="00B80D41">
            <w:pPr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Хостинг хизматлари учун дискли сиғимнинг тўлиқ ҳажми – жами</w:t>
            </w:r>
            <w:r w:rsidRPr="00C16376">
              <w:rPr>
                <w:sz w:val="16"/>
                <w:szCs w:val="16"/>
                <w:lang w:val="uz-Cyrl-UZ"/>
              </w:rPr>
              <w:t xml:space="preserve"> </w:t>
            </w:r>
          </w:p>
          <w:p w:rsidR="00137EC7" w:rsidRPr="00C16376" w:rsidRDefault="00137EC7" w:rsidP="00B80D41">
            <w:pPr>
              <w:spacing w:line="216" w:lineRule="auto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Полный объем дискового пространства для услуг хостинга –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BD3439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D86FB0" w:rsidRPr="00C16376">
              <w:rPr>
                <w:sz w:val="16"/>
                <w:szCs w:val="16"/>
                <w:lang w:val="en-US"/>
              </w:rPr>
              <w:t>3</w:t>
            </w:r>
            <w:r w:rsidR="00785B82" w:rsidRPr="00C163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58656D">
            <w:pPr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Гигабайт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58656D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137EC7" w:rsidRPr="00C16376" w:rsidTr="00EF10E2">
        <w:trPr>
          <w:cantSplit/>
          <w:trHeight w:val="36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C7" w:rsidRPr="00C16376" w:rsidRDefault="00137EC7" w:rsidP="000606D1">
            <w:pPr>
              <w:spacing w:line="216" w:lineRule="auto"/>
              <w:ind w:left="284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шу</w:t>
            </w:r>
            <w:r w:rsidR="000606D1">
              <w:rPr>
                <w:b/>
                <w:sz w:val="16"/>
                <w:szCs w:val="16"/>
                <w:lang w:val="uz-Cyrl-UZ"/>
              </w:rPr>
              <w:t xml:space="preserve"> жумладан фойдаланилаётган ҳажм</w:t>
            </w:r>
          </w:p>
          <w:p w:rsidR="00137EC7" w:rsidRPr="00C16376" w:rsidRDefault="00137EC7" w:rsidP="000606D1">
            <w:pPr>
              <w:spacing w:line="216" w:lineRule="auto"/>
              <w:ind w:left="284"/>
              <w:jc w:val="both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в том числе используемый объем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BD3439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1</w:t>
            </w:r>
            <w:r w:rsidR="00D86FB0" w:rsidRPr="00C16376">
              <w:rPr>
                <w:sz w:val="16"/>
                <w:szCs w:val="16"/>
                <w:lang w:val="en-US"/>
              </w:rPr>
              <w:t>3</w:t>
            </w:r>
            <w:r w:rsidR="00785B82" w:rsidRPr="00C163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58656D">
            <w:pPr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Гигабайт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7" w:rsidRPr="00C16376" w:rsidRDefault="00137EC7" w:rsidP="0058656D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  <w:tr w:rsidR="00C12E0C" w:rsidRPr="00C16376" w:rsidTr="00EF10E2">
        <w:trPr>
          <w:cantSplit/>
          <w:trHeight w:val="36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2E0C" w:rsidRPr="00C16376" w:rsidRDefault="00C12E0C" w:rsidP="00B80D41">
            <w:pPr>
              <w:spacing w:line="216" w:lineRule="auto"/>
              <w:jc w:val="both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Маълумотларни узатиш тармоғидан (Интернетни қўшган ҳолда) оммавий</w:t>
            </w:r>
            <w:r w:rsidRPr="00C16376">
              <w:rPr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b/>
                <w:sz w:val="16"/>
                <w:szCs w:val="16"/>
                <w:lang w:val="uz-Cyrl-UZ"/>
              </w:rPr>
              <w:t>фойдаланиладиган компьютерлар сони</w:t>
            </w:r>
            <w:r w:rsidR="000606D1">
              <w:rPr>
                <w:b/>
                <w:sz w:val="16"/>
                <w:szCs w:val="16"/>
                <w:lang w:val="uz-Cyrl-UZ"/>
              </w:rPr>
              <w:t>–</w:t>
            </w:r>
            <w:r w:rsidRPr="00C16376">
              <w:rPr>
                <w:b/>
                <w:sz w:val="16"/>
                <w:szCs w:val="16"/>
                <w:lang w:val="uz-Cyrl-UZ"/>
              </w:rPr>
              <w:t>жами</w:t>
            </w:r>
          </w:p>
          <w:p w:rsidR="00C12E0C" w:rsidRPr="00C16376" w:rsidRDefault="00C12E0C" w:rsidP="000606D1">
            <w:pPr>
              <w:spacing w:line="216" w:lineRule="auto"/>
              <w:jc w:val="both"/>
              <w:rPr>
                <w:i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Количество компьютеров для 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общественного </w:t>
            </w:r>
            <w:r w:rsidRPr="00C16376">
              <w:rPr>
                <w:sz w:val="16"/>
                <w:szCs w:val="16"/>
                <w:lang w:val="uz-Cyrl-UZ"/>
              </w:rPr>
              <w:t>доступа к сетям пер</w:t>
            </w:r>
            <w:r w:rsidR="000606D1">
              <w:rPr>
                <w:sz w:val="16"/>
                <w:szCs w:val="16"/>
                <w:lang w:val="uz-Cyrl-UZ"/>
              </w:rPr>
              <w:t>едачи данных (включая Интернет)</w:t>
            </w:r>
            <w:r w:rsidRPr="00C16376">
              <w:rPr>
                <w:sz w:val="16"/>
                <w:szCs w:val="16"/>
                <w:lang w:val="uz-Cyrl-UZ"/>
              </w:rPr>
              <w:t>–всего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0C" w:rsidRPr="00C16376" w:rsidRDefault="00C12E0C" w:rsidP="00BD3439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en-US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0C" w:rsidRPr="00C16376" w:rsidRDefault="00C12E0C" w:rsidP="00BD51AE">
            <w:pPr>
              <w:spacing w:line="180" w:lineRule="exac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бирлик</w:t>
            </w:r>
          </w:p>
          <w:p w:rsidR="00C12E0C" w:rsidRPr="00C16376" w:rsidRDefault="00C12E0C" w:rsidP="00BD51AE">
            <w:pPr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единиц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0C" w:rsidRPr="00C16376" w:rsidRDefault="00C12E0C" w:rsidP="00BD51AE">
            <w:pPr>
              <w:jc w:val="center"/>
              <w:rPr>
                <w:sz w:val="16"/>
                <w:szCs w:val="16"/>
                <w:lang w:val="uz-Cyrl-UZ"/>
              </w:rPr>
            </w:pPr>
          </w:p>
        </w:tc>
      </w:tr>
    </w:tbl>
    <w:p w:rsidR="00C967E8" w:rsidRPr="00C16376" w:rsidRDefault="00C967E8" w:rsidP="00C967E8">
      <w:pPr>
        <w:pStyle w:val="a9"/>
        <w:rPr>
          <w:color w:val="auto"/>
          <w:sz w:val="4"/>
          <w:szCs w:val="4"/>
          <w:lang w:val="uz-Cyrl-UZ"/>
        </w:rPr>
        <w:sectPr w:rsidR="00C967E8" w:rsidRPr="00C16376" w:rsidSect="00A630E5">
          <w:pgSz w:w="11907" w:h="16840" w:code="9"/>
          <w:pgMar w:top="530" w:right="510" w:bottom="142" w:left="624" w:header="0" w:footer="170" w:gutter="0"/>
          <w:cols w:space="720"/>
          <w:docGrid w:linePitch="272"/>
        </w:sectPr>
      </w:pPr>
    </w:p>
    <w:p w:rsidR="00A26799" w:rsidRPr="00C16376" w:rsidRDefault="00D74FE8" w:rsidP="00304EAC">
      <w:pPr>
        <w:pStyle w:val="a9"/>
        <w:outlineLvl w:val="0"/>
        <w:rPr>
          <w:color w:val="auto"/>
          <w:szCs w:val="24"/>
          <w:lang w:val="uz-Cyrl-UZ"/>
        </w:rPr>
      </w:pPr>
      <w:r w:rsidRPr="00C16376">
        <w:rPr>
          <w:color w:val="auto"/>
          <w:szCs w:val="24"/>
          <w:lang w:val="uz-Cyrl-UZ"/>
        </w:rPr>
        <w:lastRenderedPageBreak/>
        <w:t>2</w:t>
      </w:r>
      <w:r w:rsidR="00913806" w:rsidRPr="00C16376">
        <w:rPr>
          <w:color w:val="auto"/>
          <w:szCs w:val="24"/>
          <w:lang w:val="uz-Cyrl-UZ"/>
        </w:rPr>
        <w:t>-</w:t>
      </w:r>
      <w:r w:rsidRPr="00C16376">
        <w:rPr>
          <w:color w:val="auto"/>
          <w:szCs w:val="24"/>
          <w:lang w:val="uz-Cyrl-UZ"/>
        </w:rPr>
        <w:t>БОБ</w:t>
      </w:r>
      <w:r w:rsidR="00A26799" w:rsidRPr="00C16376">
        <w:rPr>
          <w:color w:val="auto"/>
          <w:szCs w:val="24"/>
          <w:lang w:val="uz-Cyrl-UZ"/>
        </w:rPr>
        <w:t xml:space="preserve">. ҲИСОБОТ ДАВРИ ОХИРИГА ИНТЕРНЕТ ТАРМОҒИДАН ФОЙДАЛАНИШНИНГ АСОСИЙ КЎРСАТКИЧЛАРИ </w:t>
      </w:r>
    </w:p>
    <w:p w:rsidR="00A26799" w:rsidRPr="00C16376" w:rsidRDefault="00D74FE8" w:rsidP="009D5F55">
      <w:pPr>
        <w:pStyle w:val="a9"/>
        <w:spacing w:before="60"/>
        <w:rPr>
          <w:b w:val="0"/>
          <w:color w:val="auto"/>
          <w:szCs w:val="24"/>
          <w:lang w:val="uz-Cyrl-UZ"/>
        </w:rPr>
      </w:pPr>
      <w:r w:rsidRPr="00C16376">
        <w:rPr>
          <w:b w:val="0"/>
          <w:color w:val="auto"/>
          <w:szCs w:val="24"/>
          <w:lang w:val="uz-Cyrl-UZ"/>
        </w:rPr>
        <w:t>ГЛАВА 2</w:t>
      </w:r>
      <w:r w:rsidR="00A26799" w:rsidRPr="00C16376">
        <w:rPr>
          <w:b w:val="0"/>
          <w:color w:val="auto"/>
          <w:szCs w:val="24"/>
          <w:lang w:val="uz-Cyrl-UZ"/>
        </w:rPr>
        <w:t>. ОСНОВНЫЕ ПОКАЗАТЕЛИ ДОСТУПА К СЕТИ ИНТЕРНЕТ НА КОНЕЦ ОТЧЕТНОГО ПЕРИОДА</w:t>
      </w:r>
    </w:p>
    <w:p w:rsidR="00A26799" w:rsidRPr="00C16376" w:rsidRDefault="00A26799" w:rsidP="009D5F55">
      <w:pPr>
        <w:pStyle w:val="a9"/>
        <w:spacing w:before="60"/>
        <w:rPr>
          <w:b w:val="0"/>
          <w:color w:val="auto"/>
          <w:sz w:val="2"/>
          <w:szCs w:val="10"/>
          <w:lang w:val="uz-Cyrl-UZ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25"/>
        <w:gridCol w:w="1984"/>
        <w:gridCol w:w="1134"/>
        <w:gridCol w:w="993"/>
        <w:gridCol w:w="2409"/>
        <w:gridCol w:w="1276"/>
        <w:gridCol w:w="1276"/>
        <w:gridCol w:w="1701"/>
        <w:gridCol w:w="1843"/>
      </w:tblGrid>
      <w:tr w:rsidR="0003566D" w:rsidRPr="00C16376" w:rsidTr="00777D11">
        <w:trPr>
          <w:cantSplit/>
          <w:trHeight w:val="336"/>
        </w:trPr>
        <w:tc>
          <w:tcPr>
            <w:tcW w:w="2694" w:type="dxa"/>
            <w:vMerge w:val="restart"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8"/>
                <w:szCs w:val="18"/>
                <w:lang w:val="uz-Cyrl-UZ"/>
              </w:rPr>
            </w:pPr>
            <w:r w:rsidRPr="00C16376">
              <w:rPr>
                <w:b/>
                <w:snapToGrid w:val="0"/>
                <w:sz w:val="18"/>
                <w:szCs w:val="18"/>
                <w:lang w:val="uz-Cyrl-UZ"/>
              </w:rPr>
              <w:t>Ҳудудлар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sz w:val="18"/>
                <w:szCs w:val="18"/>
                <w:lang w:val="uz-Cyrl-UZ"/>
              </w:rPr>
            </w:pPr>
            <w:r w:rsidRPr="00C16376">
              <w:rPr>
                <w:snapToGrid w:val="0"/>
                <w:sz w:val="18"/>
                <w:szCs w:val="18"/>
                <w:lang w:val="uz-Cyrl-UZ"/>
              </w:rPr>
              <w:t>Регионы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3566D" w:rsidRPr="00C16376" w:rsidRDefault="0003566D" w:rsidP="00777D11">
            <w:pPr>
              <w:spacing w:line="18" w:lineRule="atLeast"/>
              <w:jc w:val="center"/>
              <w:rPr>
                <w:b/>
                <w:sz w:val="18"/>
                <w:szCs w:val="18"/>
                <w:lang w:val="uz-Cyrl-UZ"/>
              </w:rPr>
            </w:pPr>
            <w:r w:rsidRPr="00C16376">
              <w:rPr>
                <w:b/>
                <w:sz w:val="18"/>
                <w:szCs w:val="18"/>
                <w:lang w:val="uz-Cyrl-UZ"/>
              </w:rPr>
              <w:t>Сатр коди</w:t>
            </w:r>
          </w:p>
          <w:p w:rsidR="0003566D" w:rsidRPr="00C16376" w:rsidRDefault="00777D11" w:rsidP="00777D11">
            <w:pPr>
              <w:spacing w:line="18" w:lineRule="atLeast"/>
              <w:jc w:val="center"/>
              <w:rPr>
                <w:sz w:val="18"/>
                <w:szCs w:val="18"/>
                <w:lang w:val="uz-Cyrl-UZ"/>
              </w:rPr>
            </w:pPr>
            <w:r>
              <w:rPr>
                <w:sz w:val="18"/>
                <w:szCs w:val="18"/>
                <w:lang w:val="uz-Cyrl-UZ"/>
              </w:rPr>
              <w:t xml:space="preserve">Код </w:t>
            </w:r>
            <w:r w:rsidR="0003566D" w:rsidRPr="00C16376">
              <w:rPr>
                <w:sz w:val="18"/>
                <w:szCs w:val="18"/>
                <w:lang w:val="uz-Cyrl-UZ"/>
              </w:rPr>
              <w:t>строки</w:t>
            </w:r>
          </w:p>
        </w:tc>
        <w:tc>
          <w:tcPr>
            <w:tcW w:w="1984" w:type="dxa"/>
            <w:vMerge w:val="restart"/>
            <w:vAlign w:val="center"/>
          </w:tcPr>
          <w:p w:rsidR="0003566D" w:rsidRPr="00C16376" w:rsidRDefault="006C4F93" w:rsidP="006829DF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10</w:t>
            </w:r>
            <w:r w:rsidR="000E6CC0" w:rsidRPr="00C16376">
              <w:rPr>
                <w:b/>
                <w:sz w:val="16"/>
                <w:szCs w:val="16"/>
                <w:lang w:val="uz-Cyrl-UZ"/>
              </w:rPr>
              <w:t>9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>-</w:t>
            </w:r>
            <w:r w:rsidR="00777D11">
              <w:rPr>
                <w:b/>
                <w:sz w:val="16"/>
                <w:szCs w:val="16"/>
                <w:lang w:val="uz-Cyrl-UZ"/>
              </w:rPr>
              <w:t xml:space="preserve">сатрдан – Интернет 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 xml:space="preserve">тармоғига уланган абонентлар сони, 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br/>
              <w:t>жами (бирлик)</w:t>
            </w:r>
          </w:p>
          <w:p w:rsidR="0003566D" w:rsidRPr="00C16376" w:rsidRDefault="0003566D" w:rsidP="000E6CC0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Из строки </w:t>
            </w:r>
            <w:r w:rsidR="006C4F93" w:rsidRPr="00C16376">
              <w:rPr>
                <w:sz w:val="16"/>
                <w:szCs w:val="16"/>
                <w:lang w:val="uz-Cyrl-UZ"/>
              </w:rPr>
              <w:t>10</w:t>
            </w:r>
            <w:r w:rsidR="000E6CC0" w:rsidRPr="00C16376">
              <w:rPr>
                <w:sz w:val="16"/>
                <w:szCs w:val="16"/>
                <w:lang w:val="uz-Cyrl-UZ"/>
              </w:rPr>
              <w:t>9</w:t>
            </w:r>
            <w:r w:rsidRPr="00C16376">
              <w:rPr>
                <w:sz w:val="16"/>
                <w:szCs w:val="16"/>
                <w:lang w:val="uz-Cyrl-UZ"/>
              </w:rPr>
              <w:t xml:space="preserve"> – количество абонентов, с доступом в сеть Интернет, всего (единиц)</w:t>
            </w:r>
          </w:p>
        </w:tc>
        <w:tc>
          <w:tcPr>
            <w:tcW w:w="2127" w:type="dxa"/>
            <w:gridSpan w:val="2"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шу жумладан: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в том числе:</w:t>
            </w:r>
          </w:p>
        </w:tc>
        <w:tc>
          <w:tcPr>
            <w:tcW w:w="2409" w:type="dxa"/>
            <w:vMerge w:val="restart"/>
            <w:vAlign w:val="center"/>
          </w:tcPr>
          <w:p w:rsidR="0003566D" w:rsidRPr="00C16376" w:rsidRDefault="0003566D" w:rsidP="006829DF">
            <w:pPr>
              <w:spacing w:line="18" w:lineRule="atLeast"/>
              <w:ind w:left="-106" w:right="-112" w:hanging="2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Интернет тармоғидан ахборот олиш имкониятини берувчи жамоат фойдаланиш жойлари сони, бирлик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Количество общественных пунктов пользования, предоставляющих доступ к сети Интернет, единиц</w:t>
            </w:r>
          </w:p>
        </w:tc>
        <w:tc>
          <w:tcPr>
            <w:tcW w:w="2552" w:type="dxa"/>
            <w:gridSpan w:val="2"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шу жумладан: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в том числе:</w:t>
            </w:r>
          </w:p>
        </w:tc>
        <w:tc>
          <w:tcPr>
            <w:tcW w:w="3544" w:type="dxa"/>
            <w:gridSpan w:val="2"/>
            <w:vMerge w:val="restart"/>
          </w:tcPr>
          <w:p w:rsidR="0003566D" w:rsidRPr="00C16376" w:rsidRDefault="00777D11" w:rsidP="006829DF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>
              <w:rPr>
                <w:b/>
                <w:sz w:val="16"/>
                <w:szCs w:val="16"/>
                <w:lang w:val="uz-Cyrl-UZ"/>
              </w:rPr>
              <w:t>101-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 xml:space="preserve">сатрдан – Маълумотлар узатиш тармоқларида </w:t>
            </w:r>
            <w:r w:rsidR="004F3844" w:rsidRPr="00C16376">
              <w:rPr>
                <w:b/>
                <w:sz w:val="16"/>
                <w:szCs w:val="16"/>
                <w:lang w:val="uz-Cyrl-UZ"/>
              </w:rPr>
              <w:t>(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>Интернетни қўшган ҳолда</w:t>
            </w:r>
            <w:r w:rsidR="004F3844" w:rsidRPr="00C16376">
              <w:rPr>
                <w:b/>
                <w:sz w:val="16"/>
                <w:szCs w:val="16"/>
                <w:lang w:val="uz-Cyrl-UZ"/>
              </w:rPr>
              <w:t>)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 xml:space="preserve"> хизматлар кўрсатишдан тушган тушум, йил бошидан (ҚҚС</w:t>
            </w:r>
            <w:r w:rsidR="00AC70A2" w:rsidRPr="00C16376">
              <w:rPr>
                <w:b/>
                <w:sz w:val="16"/>
                <w:szCs w:val="16"/>
                <w:lang w:val="uz-Cyrl-UZ"/>
              </w:rPr>
              <w:t xml:space="preserve"> ва </w:t>
            </w:r>
            <w:r w:rsidR="00962349" w:rsidRPr="00C16376">
              <w:rPr>
                <w:b/>
                <w:sz w:val="16"/>
                <w:szCs w:val="16"/>
                <w:lang w:val="uz-Cyrl-UZ"/>
              </w:rPr>
              <w:t>акцизсиз</w:t>
            </w:r>
            <w:r w:rsidR="0003566D" w:rsidRPr="00C16376">
              <w:rPr>
                <w:b/>
                <w:sz w:val="16"/>
                <w:szCs w:val="16"/>
                <w:lang w:val="uz-Cyrl-UZ"/>
              </w:rPr>
              <w:t>), минг сўм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 xml:space="preserve">Из строки 101 – Выручка от реализации услуг сетей передачи данных </w:t>
            </w:r>
            <w:r w:rsidR="003D71E2" w:rsidRPr="00C16376">
              <w:rPr>
                <w:sz w:val="16"/>
                <w:szCs w:val="16"/>
                <w:lang w:val="uz-Cyrl-UZ"/>
              </w:rPr>
              <w:t>(</w:t>
            </w:r>
            <w:r w:rsidRPr="00C16376">
              <w:rPr>
                <w:sz w:val="16"/>
                <w:szCs w:val="16"/>
                <w:lang w:val="uz-Cyrl-UZ"/>
              </w:rPr>
              <w:t>включая Интернет</w:t>
            </w:r>
            <w:r w:rsidR="003D71E2" w:rsidRPr="00C16376">
              <w:rPr>
                <w:sz w:val="16"/>
                <w:szCs w:val="16"/>
                <w:lang w:val="uz-Cyrl-UZ"/>
              </w:rPr>
              <w:t>)</w:t>
            </w:r>
            <w:r w:rsidRPr="00C16376">
              <w:rPr>
                <w:sz w:val="16"/>
                <w:szCs w:val="16"/>
                <w:lang w:val="uz-Cyrl-UZ"/>
              </w:rPr>
              <w:t xml:space="preserve"> с начала года (без НДС</w:t>
            </w:r>
            <w:r w:rsidR="00AC70A2" w:rsidRPr="00C16376">
              <w:rPr>
                <w:sz w:val="16"/>
                <w:szCs w:val="16"/>
                <w:lang w:val="uz-Cyrl-UZ"/>
              </w:rPr>
              <w:t xml:space="preserve"> и </w:t>
            </w:r>
            <w:r w:rsidR="00962349" w:rsidRPr="00C16376">
              <w:rPr>
                <w:sz w:val="16"/>
                <w:szCs w:val="16"/>
                <w:lang w:val="uz-Cyrl-UZ"/>
              </w:rPr>
              <w:t>акциза</w:t>
            </w:r>
            <w:r w:rsidRPr="00C16376">
              <w:rPr>
                <w:sz w:val="16"/>
                <w:szCs w:val="16"/>
                <w:lang w:val="uz-Cyrl-UZ"/>
              </w:rPr>
              <w:t>), тыс.сум</w:t>
            </w:r>
          </w:p>
        </w:tc>
      </w:tr>
      <w:tr w:rsidR="0003566D" w:rsidRPr="00C16376" w:rsidTr="00777D11">
        <w:trPr>
          <w:cantSplit/>
          <w:trHeight w:val="840"/>
        </w:trPr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8"/>
                <w:szCs w:val="18"/>
                <w:lang w:val="uz-Cyrl-UZ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жисмоний шахслар</w:t>
            </w:r>
          </w:p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физических лиц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юридик шахслар</w:t>
            </w:r>
          </w:p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юридических лиц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3566D" w:rsidRPr="00C16376" w:rsidRDefault="0003566D" w:rsidP="006829DF">
            <w:pPr>
              <w:spacing w:line="18" w:lineRule="atLeast"/>
              <w:ind w:right="-108" w:hanging="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шаҳарларда</w:t>
            </w:r>
          </w:p>
          <w:p w:rsidR="0003566D" w:rsidRPr="00C16376" w:rsidRDefault="0003566D" w:rsidP="006829DF">
            <w:pPr>
              <w:spacing w:line="18" w:lineRule="atLeast"/>
              <w:ind w:right="-108" w:hanging="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в городах</w:t>
            </w:r>
          </w:p>
        </w:tc>
        <w:tc>
          <w:tcPr>
            <w:tcW w:w="1276" w:type="dxa"/>
            <w:vMerge w:val="restart"/>
            <w:vAlign w:val="center"/>
          </w:tcPr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қишлоқ жойларида</w:t>
            </w:r>
          </w:p>
          <w:p w:rsidR="0003566D" w:rsidRPr="00C16376" w:rsidRDefault="0003566D" w:rsidP="006829DF">
            <w:pPr>
              <w:spacing w:line="18" w:lineRule="atLeast"/>
              <w:ind w:left="-108" w:right="-108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в сельской местности</w:t>
            </w:r>
          </w:p>
        </w:tc>
        <w:tc>
          <w:tcPr>
            <w:tcW w:w="3544" w:type="dxa"/>
            <w:gridSpan w:val="2"/>
            <w:vMerge/>
            <w:tcBorders>
              <w:bottom w:val="single" w:sz="4" w:space="0" w:color="auto"/>
            </w:tcBorders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</w:p>
        </w:tc>
      </w:tr>
      <w:tr w:rsidR="0003566D" w:rsidRPr="00C16376" w:rsidTr="00777D11">
        <w:trPr>
          <w:cantSplit/>
        </w:trPr>
        <w:tc>
          <w:tcPr>
            <w:tcW w:w="2694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8"/>
                <w:szCs w:val="18"/>
                <w:lang w:val="uz-Cyrl-UZ"/>
              </w:rPr>
            </w:pPr>
          </w:p>
        </w:tc>
        <w:tc>
          <w:tcPr>
            <w:tcW w:w="425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1134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993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2409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z w:val="16"/>
                <w:szCs w:val="16"/>
                <w:lang w:val="uz-Cyrl-UZ"/>
              </w:rPr>
            </w:pPr>
          </w:p>
        </w:tc>
        <w:tc>
          <w:tcPr>
            <w:tcW w:w="1276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1276" w:type="dxa"/>
            <w:vMerge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1701" w:type="dxa"/>
            <w:vAlign w:val="center"/>
          </w:tcPr>
          <w:p w:rsidR="0003566D" w:rsidRPr="00C16376" w:rsidRDefault="00777D11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жами</w:t>
            </w:r>
          </w:p>
          <w:p w:rsidR="0003566D" w:rsidRPr="00C16376" w:rsidRDefault="00777D11" w:rsidP="006829DF">
            <w:pPr>
              <w:spacing w:line="18" w:lineRule="atLeast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всего</w:t>
            </w:r>
          </w:p>
        </w:tc>
        <w:tc>
          <w:tcPr>
            <w:tcW w:w="1843" w:type="dxa"/>
            <w:vAlign w:val="center"/>
          </w:tcPr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z w:val="16"/>
                <w:szCs w:val="16"/>
                <w:lang w:val="uz-Cyrl-UZ"/>
              </w:rPr>
            </w:pPr>
            <w:r w:rsidRPr="00C16376">
              <w:rPr>
                <w:b/>
                <w:sz w:val="16"/>
                <w:szCs w:val="16"/>
                <w:lang w:val="uz-Cyrl-UZ"/>
              </w:rPr>
              <w:t>шу жумладан аҳолига</w:t>
            </w:r>
          </w:p>
          <w:p w:rsidR="0003566D" w:rsidRPr="00C16376" w:rsidRDefault="0003566D" w:rsidP="006829DF">
            <w:pPr>
              <w:spacing w:line="18" w:lineRule="atLeast"/>
              <w:jc w:val="center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z w:val="16"/>
                <w:szCs w:val="16"/>
                <w:lang w:val="uz-Cyrl-UZ"/>
              </w:rPr>
              <w:t>в том числе населению</w:t>
            </w:r>
          </w:p>
        </w:tc>
      </w:tr>
      <w:tr w:rsidR="0003566D" w:rsidRPr="00C16376" w:rsidTr="00777D11">
        <w:tc>
          <w:tcPr>
            <w:tcW w:w="2694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napToGrid w:val="0"/>
                <w:sz w:val="16"/>
                <w:lang w:val="uz-Cyrl-UZ"/>
              </w:rPr>
            </w:pPr>
            <w:r w:rsidRPr="00C16376">
              <w:rPr>
                <w:snapToGrid w:val="0"/>
                <w:sz w:val="16"/>
                <w:lang w:val="uz-Cyrl-UZ"/>
              </w:rPr>
              <w:t>А</w:t>
            </w:r>
          </w:p>
        </w:tc>
        <w:tc>
          <w:tcPr>
            <w:tcW w:w="425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napToGrid w:val="0"/>
                <w:sz w:val="16"/>
                <w:lang w:val="uz-Cyrl-UZ"/>
              </w:rPr>
            </w:pPr>
            <w:r w:rsidRPr="00C16376">
              <w:rPr>
                <w:snapToGrid w:val="0"/>
                <w:sz w:val="16"/>
                <w:lang w:val="uz-Cyrl-UZ"/>
              </w:rPr>
              <w:t>Б</w:t>
            </w:r>
          </w:p>
        </w:tc>
        <w:tc>
          <w:tcPr>
            <w:tcW w:w="1984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napToGrid w:val="0"/>
                <w:sz w:val="16"/>
                <w:lang w:val="uz-Cyrl-UZ"/>
              </w:rPr>
            </w:pPr>
            <w:r w:rsidRPr="00C16376">
              <w:rPr>
                <w:snapToGrid w:val="0"/>
                <w:sz w:val="16"/>
                <w:lang w:val="uz-Cyrl-UZ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napToGrid w:val="0"/>
                <w:sz w:val="16"/>
                <w:lang w:val="uz-Cyrl-UZ"/>
              </w:rPr>
            </w:pPr>
            <w:r w:rsidRPr="00C16376">
              <w:rPr>
                <w:snapToGrid w:val="0"/>
                <w:sz w:val="16"/>
                <w:lang w:val="uz-Cyrl-UZ"/>
              </w:rPr>
              <w:t>2</w:t>
            </w:r>
          </w:p>
        </w:tc>
        <w:tc>
          <w:tcPr>
            <w:tcW w:w="993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napToGrid w:val="0"/>
                <w:sz w:val="16"/>
                <w:lang w:val="uz-Cyrl-UZ"/>
              </w:rPr>
            </w:pPr>
            <w:r w:rsidRPr="00C16376">
              <w:rPr>
                <w:snapToGrid w:val="0"/>
                <w:sz w:val="16"/>
                <w:lang w:val="uz-Cyrl-UZ"/>
              </w:rPr>
              <w:t>3</w:t>
            </w:r>
          </w:p>
        </w:tc>
        <w:tc>
          <w:tcPr>
            <w:tcW w:w="2409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z w:val="16"/>
                <w:lang w:val="uz-Cyrl-UZ"/>
              </w:rPr>
            </w:pPr>
            <w:r w:rsidRPr="00C16376">
              <w:rPr>
                <w:sz w:val="16"/>
                <w:lang w:val="uz-Cyrl-UZ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z w:val="16"/>
                <w:lang w:val="uz-Cyrl-UZ"/>
              </w:rPr>
            </w:pPr>
            <w:r w:rsidRPr="00C16376">
              <w:rPr>
                <w:sz w:val="16"/>
                <w:lang w:val="uz-Cyrl-UZ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z w:val="16"/>
                <w:lang w:val="uz-Cyrl-UZ"/>
              </w:rPr>
            </w:pPr>
            <w:r w:rsidRPr="00C16376">
              <w:rPr>
                <w:sz w:val="16"/>
                <w:lang w:val="uz-Cyrl-UZ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z w:val="16"/>
                <w:lang w:val="uz-Cyrl-UZ"/>
              </w:rPr>
            </w:pPr>
            <w:r w:rsidRPr="00C16376">
              <w:rPr>
                <w:sz w:val="16"/>
                <w:lang w:val="uz-Cyrl-UZ"/>
              </w:rPr>
              <w:t>7</w:t>
            </w:r>
          </w:p>
        </w:tc>
        <w:tc>
          <w:tcPr>
            <w:tcW w:w="1843" w:type="dxa"/>
            <w:tcBorders>
              <w:top w:val="nil"/>
            </w:tcBorders>
          </w:tcPr>
          <w:p w:rsidR="0003566D" w:rsidRPr="00C16376" w:rsidRDefault="0003566D" w:rsidP="009E52B1">
            <w:pPr>
              <w:jc w:val="center"/>
              <w:rPr>
                <w:sz w:val="16"/>
                <w:lang w:val="uz-Cyrl-UZ"/>
              </w:rPr>
            </w:pPr>
            <w:r w:rsidRPr="00C16376">
              <w:rPr>
                <w:sz w:val="16"/>
                <w:lang w:val="uz-Cyrl-UZ"/>
              </w:rPr>
              <w:t>8</w:t>
            </w:r>
          </w:p>
        </w:tc>
      </w:tr>
      <w:tr w:rsidR="0003566D" w:rsidRPr="00C16376" w:rsidTr="00777D11"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ind w:right="-108"/>
              <w:rPr>
                <w:b/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Қорақалпоғистон Республикаси</w:t>
            </w:r>
          </w:p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Республика Каракалпакстан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201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вилоятлар: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области: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</w:tcPr>
          <w:p w:rsidR="0003566D" w:rsidRPr="00C16376" w:rsidRDefault="0003566D" w:rsidP="0072058A">
            <w:pPr>
              <w:spacing w:line="216" w:lineRule="auto"/>
              <w:rPr>
                <w:sz w:val="16"/>
                <w:lang w:val="uz-Cyrl-UZ"/>
              </w:rPr>
            </w:pPr>
          </w:p>
        </w:tc>
        <w:tc>
          <w:tcPr>
            <w:tcW w:w="1276" w:type="dxa"/>
          </w:tcPr>
          <w:p w:rsidR="0003566D" w:rsidRPr="00C16376" w:rsidRDefault="0003566D" w:rsidP="0072058A">
            <w:pPr>
              <w:spacing w:line="216" w:lineRule="auto"/>
              <w:rPr>
                <w:sz w:val="16"/>
                <w:lang w:val="uz-Cyrl-UZ"/>
              </w:rPr>
            </w:pPr>
          </w:p>
        </w:tc>
        <w:tc>
          <w:tcPr>
            <w:tcW w:w="1276" w:type="dxa"/>
          </w:tcPr>
          <w:p w:rsidR="0003566D" w:rsidRPr="00C16376" w:rsidRDefault="0003566D" w:rsidP="0072058A">
            <w:pPr>
              <w:spacing w:line="216" w:lineRule="auto"/>
              <w:rPr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rPr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rPr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97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Андижон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Андижанская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202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Бухоро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Бухарская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203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Жиззах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Джизакская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204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ind w:right="-108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Қашқадарё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Кашкадарьинская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205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Навоий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Навоийская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206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Наманган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Наманганская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207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Самарқанд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Самаркандская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208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Сурхондарё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Сурхандарьинская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209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Сирдарё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Сырдарьинская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210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Тошкент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Ташкентская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211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Фарғона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Ферганская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212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Хоразм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Хорезмская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213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  <w:tr w:rsidR="0003566D" w:rsidRPr="00C16376" w:rsidTr="00777D11">
        <w:trPr>
          <w:trHeight w:hRule="exact" w:val="280"/>
        </w:trPr>
        <w:tc>
          <w:tcPr>
            <w:tcW w:w="2694" w:type="dxa"/>
            <w:vAlign w:val="center"/>
          </w:tcPr>
          <w:p w:rsidR="0003566D" w:rsidRPr="00C16376" w:rsidRDefault="0003566D" w:rsidP="00777D11">
            <w:pPr>
              <w:spacing w:line="216" w:lineRule="auto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Тошкент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Pr="00C16376">
              <w:rPr>
                <w:b/>
                <w:snapToGrid w:val="0"/>
                <w:sz w:val="16"/>
                <w:szCs w:val="16"/>
                <w:lang w:val="uz-Cyrl-UZ"/>
              </w:rPr>
              <w:t>ш.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</w:t>
            </w:r>
            <w:r w:rsidR="00777D11">
              <w:rPr>
                <w:snapToGrid w:val="0"/>
                <w:sz w:val="16"/>
                <w:szCs w:val="16"/>
                <w:lang w:val="uz-Cyrl-UZ"/>
              </w:rPr>
              <w:t>/</w:t>
            </w:r>
            <w:r w:rsidRPr="00C16376">
              <w:rPr>
                <w:snapToGrid w:val="0"/>
                <w:sz w:val="16"/>
                <w:szCs w:val="16"/>
                <w:lang w:val="uz-Cyrl-UZ"/>
              </w:rPr>
              <w:t xml:space="preserve"> г. Ташкент</w:t>
            </w:r>
          </w:p>
        </w:tc>
        <w:tc>
          <w:tcPr>
            <w:tcW w:w="425" w:type="dxa"/>
            <w:vAlign w:val="center"/>
          </w:tcPr>
          <w:p w:rsidR="0003566D" w:rsidRPr="00C16376" w:rsidRDefault="0003566D" w:rsidP="0072058A">
            <w:pPr>
              <w:spacing w:line="216" w:lineRule="auto"/>
              <w:ind w:hanging="108"/>
              <w:jc w:val="center"/>
              <w:rPr>
                <w:snapToGrid w:val="0"/>
                <w:sz w:val="16"/>
                <w:szCs w:val="16"/>
                <w:lang w:val="uz-Cyrl-UZ"/>
              </w:rPr>
            </w:pPr>
            <w:r w:rsidRPr="00C16376">
              <w:rPr>
                <w:snapToGrid w:val="0"/>
                <w:sz w:val="16"/>
                <w:szCs w:val="16"/>
                <w:lang w:val="uz-Cyrl-UZ"/>
              </w:rPr>
              <w:t>214</w:t>
            </w:r>
          </w:p>
        </w:tc>
        <w:tc>
          <w:tcPr>
            <w:tcW w:w="198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993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2409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701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  <w:tc>
          <w:tcPr>
            <w:tcW w:w="1843" w:type="dxa"/>
          </w:tcPr>
          <w:p w:rsidR="0003566D" w:rsidRPr="00C16376" w:rsidRDefault="0003566D" w:rsidP="0072058A">
            <w:pPr>
              <w:spacing w:line="216" w:lineRule="auto"/>
              <w:jc w:val="center"/>
              <w:rPr>
                <w:snapToGrid w:val="0"/>
                <w:sz w:val="16"/>
                <w:lang w:val="uz-Cyrl-UZ"/>
              </w:rPr>
            </w:pPr>
          </w:p>
        </w:tc>
      </w:tr>
    </w:tbl>
    <w:p w:rsidR="00A26799" w:rsidRPr="00C16376" w:rsidRDefault="00A26799">
      <w:pPr>
        <w:rPr>
          <w:sz w:val="10"/>
          <w:szCs w:val="10"/>
          <w:lang w:val="uz-Cyrl-UZ"/>
        </w:rPr>
      </w:pPr>
    </w:p>
    <w:p w:rsidR="00A630E5" w:rsidRPr="00C16376" w:rsidRDefault="00A630E5">
      <w:pPr>
        <w:rPr>
          <w:sz w:val="10"/>
          <w:szCs w:val="10"/>
          <w:lang w:val="uz-Cyrl-UZ"/>
        </w:rPr>
      </w:pPr>
    </w:p>
    <w:p w:rsidR="00777D11" w:rsidRDefault="00777D11">
      <w:pPr>
        <w:rPr>
          <w:sz w:val="18"/>
          <w:szCs w:val="18"/>
          <w:lang w:val="uz-Cyrl-UZ"/>
        </w:rPr>
      </w:pPr>
      <w:r>
        <w:rPr>
          <w:sz w:val="18"/>
          <w:szCs w:val="18"/>
          <w:lang w:val="uz-Cyrl-UZ"/>
        </w:rPr>
        <w:br w:type="page"/>
      </w:r>
    </w:p>
    <w:p w:rsidR="00D47B9A" w:rsidRPr="00172C38" w:rsidRDefault="00D47B9A" w:rsidP="00D47B9A">
      <w:pPr>
        <w:ind w:left="574"/>
        <w:rPr>
          <w:sz w:val="18"/>
          <w:szCs w:val="18"/>
          <w:lang w:val="uz-Cyrl-U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850"/>
        <w:gridCol w:w="850"/>
        <w:gridCol w:w="850"/>
        <w:gridCol w:w="850"/>
        <w:gridCol w:w="3400"/>
      </w:tblGrid>
      <w:tr w:rsidR="00D47B9A" w:rsidRPr="00D47B9A" w:rsidTr="003738F2">
        <w:tc>
          <w:tcPr>
            <w:tcW w:w="8395" w:type="dxa"/>
            <w:gridSpan w:val="6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b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b/>
                <w:sz w:val="18"/>
                <w:lang w:val="uz-Cyrl-UZ"/>
              </w:rPr>
              <w:t>Статистика ҳисоботи шаклини тўлдиришга сарфланган вақт, соатда (кераклисини белгиланг)</w:t>
            </w:r>
          </w:p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D47B9A" w:rsidRPr="00D47B9A" w:rsidTr="003738F2">
        <w:trPr>
          <w:trHeight w:val="294"/>
        </w:trPr>
        <w:tc>
          <w:tcPr>
            <w:tcW w:w="1595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b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b/>
                <w:sz w:val="18"/>
                <w:lang w:val="uz-Cyrl-UZ"/>
              </w:rPr>
              <w:t>1 соатгача</w:t>
            </w:r>
          </w:p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до 1 часа</w:t>
            </w:r>
          </w:p>
        </w:tc>
        <w:tc>
          <w:tcPr>
            <w:tcW w:w="850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1-2</w:t>
            </w:r>
          </w:p>
        </w:tc>
        <w:tc>
          <w:tcPr>
            <w:tcW w:w="850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2-4</w:t>
            </w:r>
          </w:p>
        </w:tc>
        <w:tc>
          <w:tcPr>
            <w:tcW w:w="850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4-8</w:t>
            </w:r>
          </w:p>
        </w:tc>
        <w:tc>
          <w:tcPr>
            <w:tcW w:w="850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8-10</w:t>
            </w:r>
          </w:p>
        </w:tc>
        <w:tc>
          <w:tcPr>
            <w:tcW w:w="3400" w:type="dxa"/>
            <w:vAlign w:val="center"/>
          </w:tcPr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b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b/>
                <w:sz w:val="18"/>
                <w:lang w:val="uz-Cyrl-UZ"/>
              </w:rPr>
              <w:t>10 соатдан ортиқ</w:t>
            </w:r>
          </w:p>
          <w:p w:rsidR="00D47B9A" w:rsidRPr="00D47B9A" w:rsidRDefault="00D47B9A" w:rsidP="003738F2">
            <w:pPr>
              <w:pStyle w:val="afa"/>
              <w:jc w:val="center"/>
              <w:rPr>
                <w:rFonts w:ascii="Times New Roman" w:hAnsi="Times New Roman"/>
                <w:sz w:val="18"/>
                <w:lang w:val="uz-Cyrl-UZ"/>
              </w:rPr>
            </w:pPr>
            <w:r w:rsidRPr="00D47B9A">
              <w:rPr>
                <w:rFonts w:ascii="Times New Roman" w:hAnsi="Times New Roman"/>
                <w:sz w:val="18"/>
                <w:lang w:val="uz-Cyrl-UZ"/>
              </w:rPr>
              <w:t>более 10 часов</w:t>
            </w:r>
          </w:p>
        </w:tc>
      </w:tr>
    </w:tbl>
    <w:p w:rsidR="00D47B9A" w:rsidRPr="00D47B9A" w:rsidRDefault="00D47B9A" w:rsidP="00D47B9A">
      <w:pPr>
        <w:spacing w:line="120" w:lineRule="exact"/>
        <w:rPr>
          <w:b/>
          <w:i/>
          <w:sz w:val="18"/>
          <w:lang w:val="uz-Cyrl-UZ"/>
        </w:rPr>
      </w:pPr>
    </w:p>
    <w:tbl>
      <w:tblPr>
        <w:tblW w:w="15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"/>
        <w:gridCol w:w="4327"/>
        <w:gridCol w:w="4610"/>
        <w:gridCol w:w="3561"/>
        <w:gridCol w:w="2191"/>
        <w:gridCol w:w="952"/>
      </w:tblGrid>
      <w:tr w:rsidR="00D47B9A" w:rsidRPr="00D47B9A" w:rsidTr="00777D11">
        <w:trPr>
          <w:gridAfter w:val="1"/>
          <w:wAfter w:w="952" w:type="dxa"/>
          <w:trHeight w:val="521"/>
        </w:trPr>
        <w:tc>
          <w:tcPr>
            <w:tcW w:w="14829" w:type="dxa"/>
            <w:gridSpan w:val="5"/>
          </w:tcPr>
          <w:p w:rsidR="00777D11" w:rsidRDefault="00D47B9A" w:rsidP="00777D11">
            <w:pPr>
              <w:rPr>
                <w:b/>
                <w:sz w:val="18"/>
                <w:szCs w:val="18"/>
                <w:lang w:val="uz-Cyrl-UZ"/>
              </w:rPr>
            </w:pPr>
            <w:r w:rsidRPr="00D47B9A">
              <w:rPr>
                <w:b/>
                <w:sz w:val="18"/>
                <w:szCs w:val="18"/>
                <w:lang w:val="uz-Cyrl-UZ"/>
              </w:rPr>
              <w:t xml:space="preserve">Изоҳ: агар ҳисоботда кўрсатилган маълумотлар олдинги даврларда тақдим этилгандан тубдан фарқ қилса, сабабини кўрсатинг </w:t>
            </w:r>
            <w:r w:rsidR="00777D11">
              <w:rPr>
                <w:b/>
                <w:sz w:val="18"/>
                <w:szCs w:val="18"/>
                <w:lang w:val="uz-Cyrl-UZ"/>
              </w:rPr>
              <w:br/>
            </w:r>
            <w:r w:rsidRPr="00D47B9A">
              <w:rPr>
                <w:b/>
                <w:sz w:val="18"/>
                <w:szCs w:val="18"/>
                <w:lang w:val="uz-Cyrl-UZ"/>
              </w:rPr>
              <w:t xml:space="preserve">(ҳисоботни тўлдириш билан боғлиқ бўлган бошқа сабабларни ҳам инобатга олган ҳолда). </w:t>
            </w:r>
          </w:p>
          <w:p w:rsidR="00D47B9A" w:rsidRPr="00D47B9A" w:rsidRDefault="00D47B9A" w:rsidP="00777D11">
            <w:pPr>
              <w:rPr>
                <w:sz w:val="16"/>
                <w:lang w:val="uz-Cyrl-UZ"/>
              </w:rPr>
            </w:pPr>
            <w:r w:rsidRPr="00D47B9A">
              <w:rPr>
                <w:sz w:val="18"/>
                <w:szCs w:val="18"/>
                <w:lang w:val="uz-Cyrl-UZ"/>
              </w:rPr>
              <w:t xml:space="preserve">Примечание: если указанные в отчете данные существенно отличаются от представленных в предыдущие периоды, поясните причину </w:t>
            </w:r>
            <w:r w:rsidR="00777D11">
              <w:rPr>
                <w:sz w:val="18"/>
                <w:szCs w:val="18"/>
                <w:lang w:val="uz-Cyrl-UZ"/>
              </w:rPr>
              <w:br/>
            </w:r>
            <w:r w:rsidRPr="00D47B9A">
              <w:rPr>
                <w:sz w:val="18"/>
                <w:szCs w:val="18"/>
                <w:lang w:val="uz-Cyrl-UZ"/>
              </w:rPr>
              <w:t>(с учетом других причин, связанных с заполнением отчета).</w:t>
            </w:r>
          </w:p>
        </w:tc>
      </w:tr>
      <w:tr w:rsidR="00D47B9A" w:rsidRPr="00777D11" w:rsidTr="0077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0" w:type="dxa"/>
          <w:trHeight w:val="1165"/>
        </w:trPr>
        <w:tc>
          <w:tcPr>
            <w:tcW w:w="4327" w:type="dxa"/>
          </w:tcPr>
          <w:p w:rsidR="00D47B9A" w:rsidRPr="00777D11" w:rsidRDefault="00D47B9A" w:rsidP="00777D11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777D11">
              <w:rPr>
                <w:b/>
                <w:noProof/>
                <w:sz w:val="18"/>
                <w:szCs w:val="18"/>
                <w:lang w:val="uz-Cyrl-UZ"/>
              </w:rPr>
              <w:t>Раҳбар</w:t>
            </w:r>
          </w:p>
          <w:p w:rsidR="00D47B9A" w:rsidRPr="00777D11" w:rsidRDefault="00D47B9A" w:rsidP="00777D11">
            <w:pPr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 xml:space="preserve">Руководитель </w:t>
            </w:r>
          </w:p>
          <w:p w:rsidR="00D47B9A" w:rsidRPr="00777D11" w:rsidRDefault="00D47B9A" w:rsidP="00777D11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4610" w:type="dxa"/>
          </w:tcPr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____________________________</w:t>
            </w: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(Ф.И.О.)</w:t>
            </w: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(Ф.И.О.)</w:t>
            </w:r>
          </w:p>
        </w:tc>
        <w:tc>
          <w:tcPr>
            <w:tcW w:w="6704" w:type="dxa"/>
            <w:gridSpan w:val="3"/>
          </w:tcPr>
          <w:p w:rsidR="00D47B9A" w:rsidRPr="00777D11" w:rsidRDefault="00D47B9A" w:rsidP="00777D11">
            <w:pPr>
              <w:ind w:left="176"/>
              <w:rPr>
                <w:b/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ЭРИ сертификатининг тартиб рақами</w:t>
            </w:r>
            <w:r w:rsidR="00777D11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777D11">
              <w:rPr>
                <w:sz w:val="18"/>
                <w:szCs w:val="18"/>
                <w:lang w:val="uz-Cyrl-UZ"/>
              </w:rPr>
              <w:t>___________________</w:t>
            </w:r>
          </w:p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Номер сертификата ЭЦП</w:t>
            </w:r>
          </w:p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</w:p>
          <w:p w:rsidR="00777D11" w:rsidRDefault="00777D11" w:rsidP="00777D11">
            <w:pPr>
              <w:ind w:left="176"/>
              <w:rPr>
                <w:b/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Сертификатнинг амал қилиш муддати</w:t>
            </w:r>
            <w:r w:rsidR="00777D11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777D11">
              <w:rPr>
                <w:sz w:val="18"/>
                <w:szCs w:val="18"/>
                <w:lang w:val="uz-Cyrl-UZ"/>
              </w:rPr>
              <w:t>__________________</w:t>
            </w:r>
          </w:p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Срок действия сертификата</w:t>
            </w:r>
          </w:p>
        </w:tc>
      </w:tr>
      <w:tr w:rsidR="00D47B9A" w:rsidRPr="00777D11" w:rsidTr="00777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0" w:type="dxa"/>
          <w:trHeight w:val="928"/>
        </w:trPr>
        <w:tc>
          <w:tcPr>
            <w:tcW w:w="4327" w:type="dxa"/>
          </w:tcPr>
          <w:p w:rsidR="00D47B9A" w:rsidRPr="00777D11" w:rsidRDefault="00D47B9A" w:rsidP="00777D11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777D11">
              <w:rPr>
                <w:b/>
                <w:noProof/>
                <w:sz w:val="18"/>
                <w:szCs w:val="18"/>
                <w:lang w:val="uz-Cyrl-UZ"/>
              </w:rPr>
              <w:t xml:space="preserve">Статистика ҳисоботини тузиш учун масъул </w:t>
            </w:r>
          </w:p>
          <w:p w:rsidR="00D47B9A" w:rsidRPr="00777D11" w:rsidRDefault="00D47B9A" w:rsidP="00777D11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777D11">
              <w:rPr>
                <w:b/>
                <w:noProof/>
                <w:sz w:val="18"/>
                <w:szCs w:val="18"/>
                <w:lang w:val="uz-Cyrl-UZ"/>
              </w:rPr>
              <w:t xml:space="preserve">бўлган мансабдор шахс </w:t>
            </w:r>
          </w:p>
          <w:p w:rsidR="00D47B9A" w:rsidRPr="00777D11" w:rsidRDefault="00D47B9A" w:rsidP="00777D11">
            <w:pPr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Должностное лицо, ответственное за составление статистического отчета</w:t>
            </w:r>
          </w:p>
        </w:tc>
        <w:tc>
          <w:tcPr>
            <w:tcW w:w="4610" w:type="dxa"/>
          </w:tcPr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________</w:t>
            </w:r>
            <w:r w:rsidR="00777D11" w:rsidRPr="00777D11">
              <w:rPr>
                <w:sz w:val="18"/>
                <w:szCs w:val="18"/>
                <w:lang w:val="uz-Cyrl-UZ"/>
              </w:rPr>
              <w:t>_____</w:t>
            </w:r>
            <w:r w:rsidRPr="00777D11">
              <w:rPr>
                <w:sz w:val="18"/>
                <w:szCs w:val="18"/>
                <w:lang w:val="uz-Cyrl-UZ"/>
              </w:rPr>
              <w:t>_______________</w:t>
            </w: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(Ф.И.О.)</w:t>
            </w: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(Ф.И.О.)</w:t>
            </w:r>
          </w:p>
        </w:tc>
        <w:tc>
          <w:tcPr>
            <w:tcW w:w="3561" w:type="dxa"/>
          </w:tcPr>
          <w:p w:rsidR="00D47B9A" w:rsidRPr="00777D11" w:rsidRDefault="00D47B9A" w:rsidP="00777D11">
            <w:pPr>
              <w:ind w:left="176"/>
              <w:rPr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________________________</w:t>
            </w: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(мансаби)</w:t>
            </w: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(должность)</w:t>
            </w:r>
          </w:p>
        </w:tc>
        <w:tc>
          <w:tcPr>
            <w:tcW w:w="3142" w:type="dxa"/>
            <w:gridSpan w:val="2"/>
          </w:tcPr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_____________________</w:t>
            </w:r>
          </w:p>
          <w:p w:rsidR="00D47B9A" w:rsidRPr="00777D11" w:rsidRDefault="00D47B9A" w:rsidP="00777D11">
            <w:pPr>
              <w:ind w:left="176"/>
              <w:jc w:val="center"/>
              <w:rPr>
                <w:b/>
                <w:sz w:val="18"/>
                <w:szCs w:val="18"/>
                <w:lang w:val="uz-Cyrl-UZ"/>
              </w:rPr>
            </w:pPr>
            <w:r w:rsidRPr="00777D11">
              <w:rPr>
                <w:b/>
                <w:sz w:val="18"/>
                <w:szCs w:val="18"/>
                <w:lang w:val="uz-Cyrl-UZ"/>
              </w:rPr>
              <w:t>(алоқа телефони)</w:t>
            </w:r>
          </w:p>
          <w:p w:rsidR="00D47B9A" w:rsidRPr="00777D11" w:rsidRDefault="00D47B9A" w:rsidP="00777D11">
            <w:pPr>
              <w:ind w:left="176"/>
              <w:jc w:val="center"/>
              <w:rPr>
                <w:sz w:val="18"/>
                <w:szCs w:val="18"/>
                <w:lang w:val="uz-Cyrl-UZ"/>
              </w:rPr>
            </w:pPr>
            <w:r w:rsidRPr="00777D11">
              <w:rPr>
                <w:sz w:val="18"/>
                <w:szCs w:val="18"/>
                <w:lang w:val="uz-Cyrl-UZ"/>
              </w:rPr>
              <w:t>(контактный телефон)</w:t>
            </w:r>
          </w:p>
        </w:tc>
      </w:tr>
    </w:tbl>
    <w:p w:rsidR="00777D11" w:rsidRDefault="00777D11" w:rsidP="00777D11">
      <w:pPr>
        <w:pStyle w:val="a3"/>
        <w:tabs>
          <w:tab w:val="left" w:pos="2552"/>
        </w:tabs>
        <w:ind w:left="176"/>
        <w:rPr>
          <w:rFonts w:ascii="Times New Roman" w:hAnsi="Times New Roman"/>
          <w:szCs w:val="18"/>
          <w:lang w:val="uz-Cyrl-UZ"/>
        </w:rPr>
      </w:pPr>
    </w:p>
    <w:p w:rsidR="00777D11" w:rsidRDefault="00777D11" w:rsidP="00777D11">
      <w:pPr>
        <w:pStyle w:val="a3"/>
        <w:tabs>
          <w:tab w:val="left" w:pos="2552"/>
        </w:tabs>
        <w:ind w:left="176"/>
        <w:rPr>
          <w:rFonts w:ascii="Times New Roman" w:hAnsi="Times New Roman"/>
          <w:szCs w:val="18"/>
          <w:lang w:val="uz-Cyrl-UZ"/>
        </w:rPr>
      </w:pPr>
    </w:p>
    <w:p w:rsidR="00D47B9A" w:rsidRPr="00777D11" w:rsidRDefault="00D47B9A" w:rsidP="00777D11">
      <w:pPr>
        <w:pStyle w:val="a3"/>
        <w:tabs>
          <w:tab w:val="left" w:pos="2552"/>
        </w:tabs>
        <w:ind w:left="113"/>
        <w:rPr>
          <w:rFonts w:ascii="Times New Roman" w:hAnsi="Times New Roman"/>
          <w:szCs w:val="18"/>
          <w:lang w:val="uz-Cyrl-UZ"/>
        </w:rPr>
      </w:pPr>
      <w:r w:rsidRPr="00777D11">
        <w:rPr>
          <w:rFonts w:ascii="Times New Roman" w:hAnsi="Times New Roman"/>
          <w:szCs w:val="18"/>
          <w:lang w:val="uz-Cyrl-UZ"/>
        </w:rPr>
        <w:t>Ташкилотнинг электрон почта манзили:</w:t>
      </w:r>
      <w:r w:rsidR="00777D11">
        <w:rPr>
          <w:rFonts w:ascii="Times New Roman" w:hAnsi="Times New Roman"/>
          <w:szCs w:val="18"/>
          <w:lang w:val="uz-Cyrl-UZ"/>
        </w:rPr>
        <w:t xml:space="preserve"> </w:t>
      </w:r>
      <w:r w:rsidRPr="00777D11">
        <w:rPr>
          <w:rFonts w:ascii="Times New Roman" w:hAnsi="Times New Roman"/>
          <w:szCs w:val="18"/>
          <w:lang w:val="uz-Cyrl-UZ"/>
        </w:rPr>
        <w:t xml:space="preserve">__________________________________________ </w:t>
      </w:r>
    </w:p>
    <w:p w:rsidR="00D47B9A" w:rsidRPr="00777D11" w:rsidRDefault="00D47B9A" w:rsidP="00777D11">
      <w:pPr>
        <w:ind w:left="113"/>
        <w:rPr>
          <w:caps/>
          <w:sz w:val="18"/>
          <w:szCs w:val="18"/>
          <w:lang w:val="uz-Cyrl-UZ"/>
        </w:rPr>
      </w:pPr>
      <w:r w:rsidRPr="00777D11">
        <w:rPr>
          <w:sz w:val="18"/>
          <w:szCs w:val="18"/>
          <w:lang w:val="uz-Cyrl-UZ"/>
        </w:rPr>
        <w:t>Адрес электронной почты организации</w:t>
      </w:r>
      <w:r w:rsidRPr="00777D11">
        <w:rPr>
          <w:caps/>
          <w:sz w:val="18"/>
          <w:szCs w:val="18"/>
          <w:lang w:val="uz-Cyrl-UZ"/>
        </w:rPr>
        <w:t>:</w:t>
      </w:r>
    </w:p>
    <w:p w:rsidR="00777D11" w:rsidRDefault="00777D11" w:rsidP="00777D11">
      <w:pPr>
        <w:ind w:left="113"/>
        <w:jc w:val="both"/>
        <w:rPr>
          <w:b/>
          <w:noProof/>
          <w:sz w:val="18"/>
          <w:szCs w:val="18"/>
          <w:lang w:val="uz-Cyrl-UZ"/>
        </w:rPr>
      </w:pPr>
    </w:p>
    <w:p w:rsidR="00D47B9A" w:rsidRPr="00777D11" w:rsidRDefault="00D47B9A" w:rsidP="00777D11">
      <w:pPr>
        <w:ind w:left="113"/>
        <w:jc w:val="both"/>
        <w:rPr>
          <w:b/>
          <w:noProof/>
          <w:sz w:val="18"/>
          <w:szCs w:val="18"/>
          <w:lang w:val="uz-Cyrl-UZ"/>
        </w:rPr>
      </w:pPr>
      <w:r w:rsidRPr="00777D11">
        <w:rPr>
          <w:b/>
          <w:noProof/>
          <w:sz w:val="18"/>
          <w:szCs w:val="18"/>
          <w:lang w:val="uz-Cyrl-UZ"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D47B9A" w:rsidRPr="00777D11" w:rsidRDefault="00D47B9A" w:rsidP="00777D11">
      <w:pPr>
        <w:ind w:left="113"/>
        <w:jc w:val="both"/>
        <w:rPr>
          <w:noProof/>
          <w:sz w:val="18"/>
          <w:szCs w:val="18"/>
          <w:lang w:val="uz-Cyrl-UZ"/>
        </w:rPr>
      </w:pPr>
      <w:r w:rsidRPr="00777D11">
        <w:rPr>
          <w:noProof/>
          <w:sz w:val="18"/>
          <w:szCs w:val="18"/>
          <w:lang w:val="uz-Cyrl-UZ"/>
        </w:rPr>
        <w:t>Статистический отчет подтверждается электронной цифровой подписью, выданной Государственным унитарным предприятием «Научно-информационный центр Янги технологиялар» Государственного налогового комитета Республики Узбекистан.</w:t>
      </w:r>
    </w:p>
    <w:sectPr w:rsidR="00D47B9A" w:rsidRPr="00777D11" w:rsidSect="006829DF">
      <w:pgSz w:w="16840" w:h="11907" w:orient="landscape" w:code="9"/>
      <w:pgMar w:top="142" w:right="567" w:bottom="0" w:left="1134" w:header="720" w:footer="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7E3" w:rsidRDefault="002377E3" w:rsidP="000B6510">
      <w:r>
        <w:separator/>
      </w:r>
    </w:p>
  </w:endnote>
  <w:endnote w:type="continuationSeparator" w:id="0">
    <w:p w:rsidR="002377E3" w:rsidRDefault="002377E3" w:rsidP="000B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NDA Baltic UZ">
    <w:altName w:val="Microsoft YaHei"/>
    <w:charset w:val="00"/>
    <w:family w:val="swiss"/>
    <w:pitch w:val="variable"/>
    <w:sig w:usb0="00000203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41" w:rsidRPr="00FB74F2" w:rsidRDefault="00B80D41" w:rsidP="00FB74F2">
    <w:pPr>
      <w:pStyle w:val="af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7E3" w:rsidRDefault="002377E3" w:rsidP="000B6510">
      <w:r>
        <w:separator/>
      </w:r>
    </w:p>
  </w:footnote>
  <w:footnote w:type="continuationSeparator" w:id="0">
    <w:p w:rsidR="002377E3" w:rsidRDefault="002377E3" w:rsidP="000B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41" w:rsidRDefault="00B80D41">
    <w:pPr>
      <w:pStyle w:val="af6"/>
      <w:jc w:val="center"/>
    </w:pPr>
  </w:p>
  <w:p w:rsidR="00B80D41" w:rsidRDefault="002377E3">
    <w:pPr>
      <w:pStyle w:val="af6"/>
      <w:jc w:val="center"/>
    </w:pPr>
    <w:sdt>
      <w:sdtPr>
        <w:id w:val="258725683"/>
        <w:docPartObj>
          <w:docPartGallery w:val="Page Numbers (Top of Page)"/>
          <w:docPartUnique/>
        </w:docPartObj>
      </w:sdtPr>
      <w:sdtEndPr/>
      <w:sdtContent>
        <w:r w:rsidR="00C16376">
          <w:fldChar w:fldCharType="begin"/>
        </w:r>
        <w:r w:rsidR="00C16376">
          <w:instrText>PAGE   \* MERGEFORMAT</w:instrText>
        </w:r>
        <w:r w:rsidR="00C16376">
          <w:fldChar w:fldCharType="separate"/>
        </w:r>
        <w:r w:rsidR="003370A8">
          <w:rPr>
            <w:noProof/>
          </w:rPr>
          <w:t>2</w:t>
        </w:r>
        <w:r w:rsidR="00C16376">
          <w:rPr>
            <w:noProof/>
          </w:rPr>
          <w:fldChar w:fldCharType="end"/>
        </w:r>
      </w:sdtContent>
    </w:sdt>
  </w:p>
  <w:p w:rsidR="00B80D41" w:rsidRDefault="00B80D4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10C"/>
    <w:multiLevelType w:val="singleLevel"/>
    <w:tmpl w:val="0419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" w15:restartNumberingAfterBreak="0">
    <w:nsid w:val="016771CF"/>
    <w:multiLevelType w:val="singleLevel"/>
    <w:tmpl w:val="C45EC508"/>
    <w:lvl w:ilvl="0">
      <w:start w:val="2"/>
      <w:numFmt w:val="decimal"/>
      <w:lvlText w:val="%1."/>
      <w:lvlJc w:val="left"/>
      <w:pPr>
        <w:tabs>
          <w:tab w:val="num" w:pos="469"/>
        </w:tabs>
        <w:ind w:left="469" w:hanging="360"/>
      </w:pPr>
      <w:rPr>
        <w:rFonts w:cs="Times New Roman" w:hint="default"/>
      </w:rPr>
    </w:lvl>
  </w:abstractNum>
  <w:abstractNum w:abstractNumId="2" w15:restartNumberingAfterBreak="0">
    <w:nsid w:val="039C3254"/>
    <w:multiLevelType w:val="multilevel"/>
    <w:tmpl w:val="C51C652E"/>
    <w:lvl w:ilvl="0">
      <w:start w:val="9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  <w:rPr>
        <w:rFonts w:cs="Times New Roman"/>
      </w:rPr>
    </w:lvl>
  </w:abstractNum>
  <w:abstractNum w:abstractNumId="3" w15:restartNumberingAfterBreak="0">
    <w:nsid w:val="05B237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ACA2237"/>
    <w:multiLevelType w:val="multilevel"/>
    <w:tmpl w:val="9092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CB4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DF64C98"/>
    <w:multiLevelType w:val="singleLevel"/>
    <w:tmpl w:val="3BE2D4C8"/>
    <w:lvl w:ilvl="0">
      <w:start w:val="7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</w:abstractNum>
  <w:abstractNum w:abstractNumId="7" w15:restartNumberingAfterBreak="0">
    <w:nsid w:val="129519E4"/>
    <w:multiLevelType w:val="singleLevel"/>
    <w:tmpl w:val="022E1A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FB50C60"/>
    <w:multiLevelType w:val="singleLevel"/>
    <w:tmpl w:val="BD6A394C"/>
    <w:lvl w:ilvl="0">
      <w:start w:val="1998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</w:abstractNum>
  <w:abstractNum w:abstractNumId="9" w15:restartNumberingAfterBreak="0">
    <w:nsid w:val="24587117"/>
    <w:multiLevelType w:val="multilevel"/>
    <w:tmpl w:val="A7FE699E"/>
    <w:lvl w:ilvl="0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380"/>
        </w:tabs>
        <w:ind w:left="103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820"/>
        </w:tabs>
        <w:ind w:left="118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DE3997"/>
    <w:multiLevelType w:val="singleLevel"/>
    <w:tmpl w:val="1224503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29056278"/>
    <w:multiLevelType w:val="hybridMultilevel"/>
    <w:tmpl w:val="F3C2E178"/>
    <w:lvl w:ilvl="0" w:tplc="F69447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4AAD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E844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EA9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CF6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E09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418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AA5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70C1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F54CD"/>
    <w:multiLevelType w:val="singleLevel"/>
    <w:tmpl w:val="2DAC6C2C"/>
    <w:lvl w:ilvl="0">
      <w:start w:val="9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13" w15:restartNumberingAfterBreak="0">
    <w:nsid w:val="2B6F7020"/>
    <w:multiLevelType w:val="hybridMultilevel"/>
    <w:tmpl w:val="E9DC2DB8"/>
    <w:lvl w:ilvl="0" w:tplc="9AFC47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E32229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18FC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1E4F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0476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083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66F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D239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7649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519EA"/>
    <w:multiLevelType w:val="singleLevel"/>
    <w:tmpl w:val="D9260D0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32FC3AB4"/>
    <w:multiLevelType w:val="singleLevel"/>
    <w:tmpl w:val="7EC02398"/>
    <w:lvl w:ilvl="0">
      <w:start w:val="106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 w:hint="default"/>
      </w:rPr>
    </w:lvl>
  </w:abstractNum>
  <w:abstractNum w:abstractNumId="16" w15:restartNumberingAfterBreak="0">
    <w:nsid w:val="387520CB"/>
    <w:multiLevelType w:val="multilevel"/>
    <w:tmpl w:val="82F8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63856"/>
    <w:multiLevelType w:val="singleLevel"/>
    <w:tmpl w:val="D3DC4DE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0605976"/>
    <w:multiLevelType w:val="multilevel"/>
    <w:tmpl w:val="A86E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E5294"/>
    <w:multiLevelType w:val="multilevel"/>
    <w:tmpl w:val="F27E6DA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49C6A38"/>
    <w:multiLevelType w:val="singleLevel"/>
    <w:tmpl w:val="85C203F6"/>
    <w:lvl w:ilvl="0">
      <w:start w:val="4"/>
      <w:numFmt w:val="bullet"/>
      <w:lvlText w:val="-"/>
      <w:lvlJc w:val="left"/>
      <w:pPr>
        <w:tabs>
          <w:tab w:val="num" w:pos="595"/>
        </w:tabs>
        <w:ind w:left="595" w:hanging="360"/>
      </w:pPr>
      <w:rPr>
        <w:rFonts w:ascii="Times New Roman" w:hAnsi="Times New Roman" w:hint="default"/>
      </w:rPr>
    </w:lvl>
  </w:abstractNum>
  <w:abstractNum w:abstractNumId="21" w15:restartNumberingAfterBreak="0">
    <w:nsid w:val="485C35E5"/>
    <w:multiLevelType w:val="singleLevel"/>
    <w:tmpl w:val="BFB4DFB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E764B54"/>
    <w:multiLevelType w:val="singleLevel"/>
    <w:tmpl w:val="327AC2A0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0895C57"/>
    <w:multiLevelType w:val="multilevel"/>
    <w:tmpl w:val="8ED277C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-60"/>
        </w:tabs>
        <w:ind w:left="-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660"/>
        </w:tabs>
        <w:ind w:left="6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980"/>
        </w:tabs>
        <w:ind w:left="4980" w:hanging="180"/>
      </w:pPr>
      <w:rPr>
        <w:rFonts w:cs="Times New Roman"/>
      </w:rPr>
    </w:lvl>
  </w:abstractNum>
  <w:abstractNum w:abstractNumId="24" w15:restartNumberingAfterBreak="0">
    <w:nsid w:val="57483317"/>
    <w:multiLevelType w:val="singleLevel"/>
    <w:tmpl w:val="7B6A0FB2"/>
    <w:lvl w:ilvl="0">
      <w:start w:val="7"/>
      <w:numFmt w:val="decimal"/>
      <w:lvlText w:val="%1"/>
      <w:lvlJc w:val="left"/>
      <w:pPr>
        <w:tabs>
          <w:tab w:val="num" w:pos="456"/>
        </w:tabs>
        <w:ind w:left="456" w:hanging="360"/>
      </w:pPr>
      <w:rPr>
        <w:rFonts w:cs="Times New Roman" w:hint="default"/>
      </w:rPr>
    </w:lvl>
  </w:abstractNum>
  <w:abstractNum w:abstractNumId="25" w15:restartNumberingAfterBreak="0">
    <w:nsid w:val="5AD3131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6" w15:restartNumberingAfterBreak="0">
    <w:nsid w:val="616E09BF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7" w15:restartNumberingAfterBreak="0">
    <w:nsid w:val="62ED5B42"/>
    <w:multiLevelType w:val="singleLevel"/>
    <w:tmpl w:val="9D683986"/>
    <w:lvl w:ilvl="0">
      <w:start w:val="306"/>
      <w:numFmt w:val="bullet"/>
      <w:lvlText w:val="-"/>
      <w:lvlJc w:val="left"/>
      <w:pPr>
        <w:tabs>
          <w:tab w:val="num" w:pos="2170"/>
        </w:tabs>
        <w:ind w:left="217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84973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8FF5947"/>
    <w:multiLevelType w:val="singleLevel"/>
    <w:tmpl w:val="7690F408"/>
    <w:lvl w:ilvl="0">
      <w:start w:val="7"/>
      <w:numFmt w:val="upperRoman"/>
      <w:lvlText w:val="%1."/>
      <w:lvlJc w:val="left"/>
      <w:pPr>
        <w:tabs>
          <w:tab w:val="num" w:pos="4425"/>
        </w:tabs>
        <w:ind w:left="4425" w:hanging="720"/>
      </w:pPr>
      <w:rPr>
        <w:rFonts w:cs="Times New Roman" w:hint="default"/>
      </w:rPr>
    </w:lvl>
  </w:abstractNum>
  <w:abstractNum w:abstractNumId="30" w15:restartNumberingAfterBreak="0">
    <w:nsid w:val="6B1379FF"/>
    <w:multiLevelType w:val="singleLevel"/>
    <w:tmpl w:val="084EF6AC"/>
    <w:lvl w:ilvl="0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 w15:restartNumberingAfterBreak="0">
    <w:nsid w:val="6DF52C41"/>
    <w:multiLevelType w:val="multilevel"/>
    <w:tmpl w:val="DE8C3CD8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F5B41D8"/>
    <w:multiLevelType w:val="singleLevel"/>
    <w:tmpl w:val="637C04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 w15:restartNumberingAfterBreak="0">
    <w:nsid w:val="707D456F"/>
    <w:multiLevelType w:val="singleLevel"/>
    <w:tmpl w:val="F9E6A8B0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3B007F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5" w15:restartNumberingAfterBreak="0">
    <w:nsid w:val="73B1275B"/>
    <w:multiLevelType w:val="singleLevel"/>
    <w:tmpl w:val="0419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 w15:restartNumberingAfterBreak="0">
    <w:nsid w:val="7DFF7F5F"/>
    <w:multiLevelType w:val="multilevel"/>
    <w:tmpl w:val="6E262BDA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37" w15:restartNumberingAfterBreak="0">
    <w:nsid w:val="7E4739A6"/>
    <w:multiLevelType w:val="singleLevel"/>
    <w:tmpl w:val="83B2C2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0"/>
  </w:num>
  <w:num w:numId="5">
    <w:abstractNumId w:val="7"/>
  </w:num>
  <w:num w:numId="6">
    <w:abstractNumId w:val="17"/>
  </w:num>
  <w:num w:numId="7">
    <w:abstractNumId w:val="24"/>
  </w:num>
  <w:num w:numId="8">
    <w:abstractNumId w:val="8"/>
  </w:num>
  <w:num w:numId="9">
    <w:abstractNumId w:val="34"/>
  </w:num>
  <w:num w:numId="10">
    <w:abstractNumId w:val="26"/>
  </w:num>
  <w:num w:numId="11">
    <w:abstractNumId w:val="21"/>
  </w:num>
  <w:num w:numId="12">
    <w:abstractNumId w:val="20"/>
  </w:num>
  <w:num w:numId="13">
    <w:abstractNumId w:val="5"/>
  </w:num>
  <w:num w:numId="14">
    <w:abstractNumId w:val="15"/>
  </w:num>
  <w:num w:numId="15">
    <w:abstractNumId w:val="35"/>
  </w:num>
  <w:num w:numId="16">
    <w:abstractNumId w:val="0"/>
  </w:num>
  <w:num w:numId="17">
    <w:abstractNumId w:val="29"/>
  </w:num>
  <w:num w:numId="18">
    <w:abstractNumId w:val="12"/>
  </w:num>
  <w:num w:numId="19">
    <w:abstractNumId w:val="22"/>
  </w:num>
  <w:num w:numId="20">
    <w:abstractNumId w:val="3"/>
  </w:num>
  <w:num w:numId="21">
    <w:abstractNumId w:val="6"/>
  </w:num>
  <w:num w:numId="22">
    <w:abstractNumId w:val="28"/>
  </w:num>
  <w:num w:numId="23">
    <w:abstractNumId w:val="32"/>
  </w:num>
  <w:num w:numId="24">
    <w:abstractNumId w:val="19"/>
  </w:num>
  <w:num w:numId="25">
    <w:abstractNumId w:val="36"/>
  </w:num>
  <w:num w:numId="26">
    <w:abstractNumId w:val="2"/>
  </w:num>
  <w:num w:numId="27">
    <w:abstractNumId w:val="18"/>
  </w:num>
  <w:num w:numId="28">
    <w:abstractNumId w:val="31"/>
  </w:num>
  <w:num w:numId="29">
    <w:abstractNumId w:val="23"/>
  </w:num>
  <w:num w:numId="30">
    <w:abstractNumId w:val="16"/>
  </w:num>
  <w:num w:numId="31">
    <w:abstractNumId w:val="14"/>
  </w:num>
  <w:num w:numId="32">
    <w:abstractNumId w:val="27"/>
  </w:num>
  <w:num w:numId="33">
    <w:abstractNumId w:val="25"/>
  </w:num>
  <w:num w:numId="34">
    <w:abstractNumId w:val="37"/>
  </w:num>
  <w:num w:numId="35">
    <w:abstractNumId w:val="30"/>
  </w:num>
  <w:num w:numId="36">
    <w:abstractNumId w:val="33"/>
  </w:num>
  <w:num w:numId="37">
    <w:abstractNumId w:val="30"/>
  </w:num>
  <w:num w:numId="38">
    <w:abstractNumId w:val="33"/>
  </w:num>
  <w:num w:numId="39">
    <w:abstractNumId w:val="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D1F"/>
    <w:rsid w:val="0000031E"/>
    <w:rsid w:val="0000548A"/>
    <w:rsid w:val="000074E3"/>
    <w:rsid w:val="000103DD"/>
    <w:rsid w:val="00012214"/>
    <w:rsid w:val="00016695"/>
    <w:rsid w:val="000168E3"/>
    <w:rsid w:val="0002095C"/>
    <w:rsid w:val="000315A4"/>
    <w:rsid w:val="00032F81"/>
    <w:rsid w:val="0003394E"/>
    <w:rsid w:val="0003566D"/>
    <w:rsid w:val="00042007"/>
    <w:rsid w:val="000420D2"/>
    <w:rsid w:val="00043BD8"/>
    <w:rsid w:val="000448BD"/>
    <w:rsid w:val="00045307"/>
    <w:rsid w:val="00047625"/>
    <w:rsid w:val="000507D3"/>
    <w:rsid w:val="00052226"/>
    <w:rsid w:val="000522F0"/>
    <w:rsid w:val="000606D1"/>
    <w:rsid w:val="00067FC1"/>
    <w:rsid w:val="0007177C"/>
    <w:rsid w:val="00071E3A"/>
    <w:rsid w:val="00076581"/>
    <w:rsid w:val="00080787"/>
    <w:rsid w:val="00082181"/>
    <w:rsid w:val="0008544D"/>
    <w:rsid w:val="000867B2"/>
    <w:rsid w:val="00097723"/>
    <w:rsid w:val="000A0154"/>
    <w:rsid w:val="000A0792"/>
    <w:rsid w:val="000A1B33"/>
    <w:rsid w:val="000A2A7C"/>
    <w:rsid w:val="000A65D1"/>
    <w:rsid w:val="000A6AC8"/>
    <w:rsid w:val="000B3E73"/>
    <w:rsid w:val="000B5DDD"/>
    <w:rsid w:val="000B6510"/>
    <w:rsid w:val="000B6ABC"/>
    <w:rsid w:val="000B714A"/>
    <w:rsid w:val="000C0D00"/>
    <w:rsid w:val="000C78C9"/>
    <w:rsid w:val="000D0720"/>
    <w:rsid w:val="000D58DA"/>
    <w:rsid w:val="000D5D44"/>
    <w:rsid w:val="000E3C65"/>
    <w:rsid w:val="000E4B42"/>
    <w:rsid w:val="000E6CC0"/>
    <w:rsid w:val="000F0C42"/>
    <w:rsid w:val="000F2EA4"/>
    <w:rsid w:val="000F46B3"/>
    <w:rsid w:val="000F6ECC"/>
    <w:rsid w:val="00103E6E"/>
    <w:rsid w:val="00105D87"/>
    <w:rsid w:val="00105FFB"/>
    <w:rsid w:val="00107596"/>
    <w:rsid w:val="00110791"/>
    <w:rsid w:val="001159FE"/>
    <w:rsid w:val="00117B36"/>
    <w:rsid w:val="00120E8D"/>
    <w:rsid w:val="001211DE"/>
    <w:rsid w:val="001216A2"/>
    <w:rsid w:val="00132674"/>
    <w:rsid w:val="00133581"/>
    <w:rsid w:val="00137440"/>
    <w:rsid w:val="00137EC7"/>
    <w:rsid w:val="00140CD0"/>
    <w:rsid w:val="00141999"/>
    <w:rsid w:val="00142462"/>
    <w:rsid w:val="001473D4"/>
    <w:rsid w:val="00150551"/>
    <w:rsid w:val="001535BB"/>
    <w:rsid w:val="00154AD8"/>
    <w:rsid w:val="001571D1"/>
    <w:rsid w:val="00167610"/>
    <w:rsid w:val="00170DF3"/>
    <w:rsid w:val="00171498"/>
    <w:rsid w:val="001768D4"/>
    <w:rsid w:val="00183986"/>
    <w:rsid w:val="0018465B"/>
    <w:rsid w:val="00185D11"/>
    <w:rsid w:val="0019084F"/>
    <w:rsid w:val="00191631"/>
    <w:rsid w:val="00191AD2"/>
    <w:rsid w:val="00192777"/>
    <w:rsid w:val="00193BB3"/>
    <w:rsid w:val="001942C1"/>
    <w:rsid w:val="00196873"/>
    <w:rsid w:val="00196C4C"/>
    <w:rsid w:val="00196D5D"/>
    <w:rsid w:val="001A3FD1"/>
    <w:rsid w:val="001A775F"/>
    <w:rsid w:val="001B1AF8"/>
    <w:rsid w:val="001B4C59"/>
    <w:rsid w:val="001B69C7"/>
    <w:rsid w:val="001B6FB7"/>
    <w:rsid w:val="001C66AF"/>
    <w:rsid w:val="001C6754"/>
    <w:rsid w:val="001C6E80"/>
    <w:rsid w:val="001D1682"/>
    <w:rsid w:val="001D1FD4"/>
    <w:rsid w:val="001D492B"/>
    <w:rsid w:val="001D6A70"/>
    <w:rsid w:val="001E1065"/>
    <w:rsid w:val="001E2224"/>
    <w:rsid w:val="001E68FC"/>
    <w:rsid w:val="001F1558"/>
    <w:rsid w:val="001F3A41"/>
    <w:rsid w:val="001F3C4C"/>
    <w:rsid w:val="001F54E9"/>
    <w:rsid w:val="001F6ED7"/>
    <w:rsid w:val="002011BB"/>
    <w:rsid w:val="00202B86"/>
    <w:rsid w:val="002046B8"/>
    <w:rsid w:val="002062F3"/>
    <w:rsid w:val="00207CD2"/>
    <w:rsid w:val="0021284E"/>
    <w:rsid w:val="0021472B"/>
    <w:rsid w:val="00214A0A"/>
    <w:rsid w:val="00214C31"/>
    <w:rsid w:val="00214E49"/>
    <w:rsid w:val="002162F5"/>
    <w:rsid w:val="00221E29"/>
    <w:rsid w:val="00222E43"/>
    <w:rsid w:val="00226021"/>
    <w:rsid w:val="0023004A"/>
    <w:rsid w:val="00231B0E"/>
    <w:rsid w:val="002377E3"/>
    <w:rsid w:val="00237B48"/>
    <w:rsid w:val="00237C38"/>
    <w:rsid w:val="00240EF4"/>
    <w:rsid w:val="00244458"/>
    <w:rsid w:val="0024570A"/>
    <w:rsid w:val="00246F81"/>
    <w:rsid w:val="0024725C"/>
    <w:rsid w:val="0025127F"/>
    <w:rsid w:val="002724C7"/>
    <w:rsid w:val="00272707"/>
    <w:rsid w:val="00281AA5"/>
    <w:rsid w:val="00283A5C"/>
    <w:rsid w:val="00286D01"/>
    <w:rsid w:val="0029174B"/>
    <w:rsid w:val="00292789"/>
    <w:rsid w:val="002969D7"/>
    <w:rsid w:val="002A0E6F"/>
    <w:rsid w:val="002A53E3"/>
    <w:rsid w:val="002B0954"/>
    <w:rsid w:val="002B2099"/>
    <w:rsid w:val="002C1373"/>
    <w:rsid w:val="002C39A9"/>
    <w:rsid w:val="002C6025"/>
    <w:rsid w:val="002C692E"/>
    <w:rsid w:val="002C6DF7"/>
    <w:rsid w:val="002D0858"/>
    <w:rsid w:val="002D59A1"/>
    <w:rsid w:val="002D6B02"/>
    <w:rsid w:val="002D6B71"/>
    <w:rsid w:val="002D6D54"/>
    <w:rsid w:val="002E1901"/>
    <w:rsid w:val="002E40C8"/>
    <w:rsid w:val="002E5345"/>
    <w:rsid w:val="002F0052"/>
    <w:rsid w:val="002F066A"/>
    <w:rsid w:val="002F0CC5"/>
    <w:rsid w:val="002F3D1D"/>
    <w:rsid w:val="002F47AD"/>
    <w:rsid w:val="00301848"/>
    <w:rsid w:val="003036E9"/>
    <w:rsid w:val="00304EAC"/>
    <w:rsid w:val="003053AE"/>
    <w:rsid w:val="00306495"/>
    <w:rsid w:val="00310F7D"/>
    <w:rsid w:val="003115AD"/>
    <w:rsid w:val="0031460A"/>
    <w:rsid w:val="00322F07"/>
    <w:rsid w:val="0032421F"/>
    <w:rsid w:val="00325691"/>
    <w:rsid w:val="003256F6"/>
    <w:rsid w:val="00326771"/>
    <w:rsid w:val="00327A34"/>
    <w:rsid w:val="00327AD8"/>
    <w:rsid w:val="003300D6"/>
    <w:rsid w:val="00336028"/>
    <w:rsid w:val="003370A8"/>
    <w:rsid w:val="00337903"/>
    <w:rsid w:val="003437FD"/>
    <w:rsid w:val="003454A0"/>
    <w:rsid w:val="003468BB"/>
    <w:rsid w:val="00346D63"/>
    <w:rsid w:val="00351335"/>
    <w:rsid w:val="00351EFC"/>
    <w:rsid w:val="00357DE8"/>
    <w:rsid w:val="00365568"/>
    <w:rsid w:val="00367486"/>
    <w:rsid w:val="00372127"/>
    <w:rsid w:val="003775FD"/>
    <w:rsid w:val="003778A4"/>
    <w:rsid w:val="003832C2"/>
    <w:rsid w:val="0038423D"/>
    <w:rsid w:val="00386B90"/>
    <w:rsid w:val="00391A53"/>
    <w:rsid w:val="003A20A8"/>
    <w:rsid w:val="003A7BFD"/>
    <w:rsid w:val="003B3541"/>
    <w:rsid w:val="003C0282"/>
    <w:rsid w:val="003C184B"/>
    <w:rsid w:val="003C5A80"/>
    <w:rsid w:val="003D0305"/>
    <w:rsid w:val="003D437D"/>
    <w:rsid w:val="003D71E2"/>
    <w:rsid w:val="003E0B0C"/>
    <w:rsid w:val="003E1088"/>
    <w:rsid w:val="003F234F"/>
    <w:rsid w:val="003F408A"/>
    <w:rsid w:val="003F44B6"/>
    <w:rsid w:val="003F6B51"/>
    <w:rsid w:val="00401290"/>
    <w:rsid w:val="00403710"/>
    <w:rsid w:val="004054EB"/>
    <w:rsid w:val="004061A4"/>
    <w:rsid w:val="00406780"/>
    <w:rsid w:val="0040756C"/>
    <w:rsid w:val="00411E07"/>
    <w:rsid w:val="00413AD9"/>
    <w:rsid w:val="00415F2E"/>
    <w:rsid w:val="00416920"/>
    <w:rsid w:val="00423F40"/>
    <w:rsid w:val="00425EAE"/>
    <w:rsid w:val="00426B3E"/>
    <w:rsid w:val="00431FC6"/>
    <w:rsid w:val="004321BD"/>
    <w:rsid w:val="00444039"/>
    <w:rsid w:val="00446457"/>
    <w:rsid w:val="00450FDC"/>
    <w:rsid w:val="0045632C"/>
    <w:rsid w:val="00456660"/>
    <w:rsid w:val="00463430"/>
    <w:rsid w:val="00467D21"/>
    <w:rsid w:val="004723FD"/>
    <w:rsid w:val="00473453"/>
    <w:rsid w:val="004739EF"/>
    <w:rsid w:val="00477931"/>
    <w:rsid w:val="00477DA4"/>
    <w:rsid w:val="00483850"/>
    <w:rsid w:val="0048405D"/>
    <w:rsid w:val="00486E8B"/>
    <w:rsid w:val="004A0C6D"/>
    <w:rsid w:val="004B09F3"/>
    <w:rsid w:val="004B41FB"/>
    <w:rsid w:val="004B5EFA"/>
    <w:rsid w:val="004C3DFA"/>
    <w:rsid w:val="004C56CB"/>
    <w:rsid w:val="004C7654"/>
    <w:rsid w:val="004D0145"/>
    <w:rsid w:val="004D183A"/>
    <w:rsid w:val="004D36DE"/>
    <w:rsid w:val="004D3C28"/>
    <w:rsid w:val="004D3E68"/>
    <w:rsid w:val="004E11ED"/>
    <w:rsid w:val="004F05AA"/>
    <w:rsid w:val="004F3844"/>
    <w:rsid w:val="004F7A69"/>
    <w:rsid w:val="0050331F"/>
    <w:rsid w:val="00504973"/>
    <w:rsid w:val="00511DD4"/>
    <w:rsid w:val="005126D2"/>
    <w:rsid w:val="00513699"/>
    <w:rsid w:val="005172C5"/>
    <w:rsid w:val="005323F5"/>
    <w:rsid w:val="00542800"/>
    <w:rsid w:val="00553D76"/>
    <w:rsid w:val="00556BA2"/>
    <w:rsid w:val="00563512"/>
    <w:rsid w:val="0056621A"/>
    <w:rsid w:val="0056656C"/>
    <w:rsid w:val="00570E81"/>
    <w:rsid w:val="00574C20"/>
    <w:rsid w:val="0058443F"/>
    <w:rsid w:val="00586258"/>
    <w:rsid w:val="0058656D"/>
    <w:rsid w:val="00591B5F"/>
    <w:rsid w:val="005924CE"/>
    <w:rsid w:val="00594F10"/>
    <w:rsid w:val="005969BF"/>
    <w:rsid w:val="005973E2"/>
    <w:rsid w:val="00597715"/>
    <w:rsid w:val="005A19D1"/>
    <w:rsid w:val="005A1AF5"/>
    <w:rsid w:val="005A7A71"/>
    <w:rsid w:val="005B1F71"/>
    <w:rsid w:val="005B20B4"/>
    <w:rsid w:val="005B23AD"/>
    <w:rsid w:val="005B3650"/>
    <w:rsid w:val="005B3EF8"/>
    <w:rsid w:val="005B7C2F"/>
    <w:rsid w:val="005C1D40"/>
    <w:rsid w:val="005C224E"/>
    <w:rsid w:val="005C267B"/>
    <w:rsid w:val="005C2767"/>
    <w:rsid w:val="005C2F3D"/>
    <w:rsid w:val="005C7734"/>
    <w:rsid w:val="005D1471"/>
    <w:rsid w:val="005D403D"/>
    <w:rsid w:val="005D435C"/>
    <w:rsid w:val="005D5580"/>
    <w:rsid w:val="005D5CC8"/>
    <w:rsid w:val="005D6A60"/>
    <w:rsid w:val="005E101B"/>
    <w:rsid w:val="005E1450"/>
    <w:rsid w:val="005E5AB0"/>
    <w:rsid w:val="005E6B25"/>
    <w:rsid w:val="005E7067"/>
    <w:rsid w:val="005F013A"/>
    <w:rsid w:val="005F15E6"/>
    <w:rsid w:val="005F317D"/>
    <w:rsid w:val="005F7B2A"/>
    <w:rsid w:val="0060151A"/>
    <w:rsid w:val="00603ABA"/>
    <w:rsid w:val="00606A1F"/>
    <w:rsid w:val="00613BC9"/>
    <w:rsid w:val="00615961"/>
    <w:rsid w:val="0062113A"/>
    <w:rsid w:val="00625A72"/>
    <w:rsid w:val="00630BA4"/>
    <w:rsid w:val="00635F14"/>
    <w:rsid w:val="00647658"/>
    <w:rsid w:val="00653901"/>
    <w:rsid w:val="00654EA7"/>
    <w:rsid w:val="00661554"/>
    <w:rsid w:val="00663271"/>
    <w:rsid w:val="00663E23"/>
    <w:rsid w:val="00664FB1"/>
    <w:rsid w:val="00665066"/>
    <w:rsid w:val="0066635E"/>
    <w:rsid w:val="00670F5D"/>
    <w:rsid w:val="00670FB6"/>
    <w:rsid w:val="006740DC"/>
    <w:rsid w:val="0068014F"/>
    <w:rsid w:val="00681D8A"/>
    <w:rsid w:val="006829DF"/>
    <w:rsid w:val="0069481A"/>
    <w:rsid w:val="00695C80"/>
    <w:rsid w:val="00696321"/>
    <w:rsid w:val="006967C9"/>
    <w:rsid w:val="006A03C6"/>
    <w:rsid w:val="006B0167"/>
    <w:rsid w:val="006B0606"/>
    <w:rsid w:val="006B1732"/>
    <w:rsid w:val="006B35C6"/>
    <w:rsid w:val="006B747D"/>
    <w:rsid w:val="006C1F71"/>
    <w:rsid w:val="006C2124"/>
    <w:rsid w:val="006C2787"/>
    <w:rsid w:val="006C2A69"/>
    <w:rsid w:val="006C4453"/>
    <w:rsid w:val="006C4919"/>
    <w:rsid w:val="006C4F93"/>
    <w:rsid w:val="006D0D31"/>
    <w:rsid w:val="006E20BF"/>
    <w:rsid w:val="006E3D1F"/>
    <w:rsid w:val="006E4926"/>
    <w:rsid w:val="006E6243"/>
    <w:rsid w:val="006F0617"/>
    <w:rsid w:val="006F336C"/>
    <w:rsid w:val="00700461"/>
    <w:rsid w:val="0070513E"/>
    <w:rsid w:val="00714919"/>
    <w:rsid w:val="00717C9F"/>
    <w:rsid w:val="0072058A"/>
    <w:rsid w:val="00720661"/>
    <w:rsid w:val="00721861"/>
    <w:rsid w:val="0072211C"/>
    <w:rsid w:val="00722C30"/>
    <w:rsid w:val="00723C26"/>
    <w:rsid w:val="00724E15"/>
    <w:rsid w:val="007262DC"/>
    <w:rsid w:val="00727437"/>
    <w:rsid w:val="00734B1E"/>
    <w:rsid w:val="0073655A"/>
    <w:rsid w:val="007416FE"/>
    <w:rsid w:val="007428DE"/>
    <w:rsid w:val="00745F96"/>
    <w:rsid w:val="007618FF"/>
    <w:rsid w:val="00765242"/>
    <w:rsid w:val="00771238"/>
    <w:rsid w:val="007735E7"/>
    <w:rsid w:val="0077496B"/>
    <w:rsid w:val="00775AD4"/>
    <w:rsid w:val="00777D11"/>
    <w:rsid w:val="0078586E"/>
    <w:rsid w:val="00785B82"/>
    <w:rsid w:val="00787F94"/>
    <w:rsid w:val="00791946"/>
    <w:rsid w:val="00795247"/>
    <w:rsid w:val="007A1A61"/>
    <w:rsid w:val="007A1F70"/>
    <w:rsid w:val="007A31BF"/>
    <w:rsid w:val="007A76D6"/>
    <w:rsid w:val="007B19C7"/>
    <w:rsid w:val="007B2541"/>
    <w:rsid w:val="007B376E"/>
    <w:rsid w:val="007B3C6D"/>
    <w:rsid w:val="007B5614"/>
    <w:rsid w:val="007B757F"/>
    <w:rsid w:val="007D2183"/>
    <w:rsid w:val="007D219B"/>
    <w:rsid w:val="007D49C8"/>
    <w:rsid w:val="007E4818"/>
    <w:rsid w:val="007E6134"/>
    <w:rsid w:val="007F21F8"/>
    <w:rsid w:val="007F40E1"/>
    <w:rsid w:val="007F45EA"/>
    <w:rsid w:val="0080219B"/>
    <w:rsid w:val="0080389C"/>
    <w:rsid w:val="00805401"/>
    <w:rsid w:val="00811284"/>
    <w:rsid w:val="008116EF"/>
    <w:rsid w:val="00812173"/>
    <w:rsid w:val="008143FA"/>
    <w:rsid w:val="0081715D"/>
    <w:rsid w:val="00817D4C"/>
    <w:rsid w:val="008214B4"/>
    <w:rsid w:val="00821C9C"/>
    <w:rsid w:val="008264C8"/>
    <w:rsid w:val="00830402"/>
    <w:rsid w:val="00830ADB"/>
    <w:rsid w:val="00832229"/>
    <w:rsid w:val="00835CAD"/>
    <w:rsid w:val="00850600"/>
    <w:rsid w:val="00855121"/>
    <w:rsid w:val="00855D80"/>
    <w:rsid w:val="00856950"/>
    <w:rsid w:val="00861A23"/>
    <w:rsid w:val="00867FB3"/>
    <w:rsid w:val="00873CB9"/>
    <w:rsid w:val="00874C79"/>
    <w:rsid w:val="00877601"/>
    <w:rsid w:val="00881144"/>
    <w:rsid w:val="008840B0"/>
    <w:rsid w:val="008877F7"/>
    <w:rsid w:val="00894874"/>
    <w:rsid w:val="00894CF2"/>
    <w:rsid w:val="008A1560"/>
    <w:rsid w:val="008A2585"/>
    <w:rsid w:val="008A313B"/>
    <w:rsid w:val="008A34C5"/>
    <w:rsid w:val="008A3BCA"/>
    <w:rsid w:val="008A6082"/>
    <w:rsid w:val="008A72B0"/>
    <w:rsid w:val="008B6FB8"/>
    <w:rsid w:val="008C2E58"/>
    <w:rsid w:val="008C4799"/>
    <w:rsid w:val="008D0F5A"/>
    <w:rsid w:val="008D17BC"/>
    <w:rsid w:val="008D4149"/>
    <w:rsid w:val="008D7970"/>
    <w:rsid w:val="008E03B0"/>
    <w:rsid w:val="008E03F3"/>
    <w:rsid w:val="008E1509"/>
    <w:rsid w:val="008E33E1"/>
    <w:rsid w:val="008E33EC"/>
    <w:rsid w:val="008F2C9F"/>
    <w:rsid w:val="008F3511"/>
    <w:rsid w:val="00902F87"/>
    <w:rsid w:val="00904509"/>
    <w:rsid w:val="00906CC2"/>
    <w:rsid w:val="009107DF"/>
    <w:rsid w:val="00911E8A"/>
    <w:rsid w:val="00913806"/>
    <w:rsid w:val="0091724E"/>
    <w:rsid w:val="00921A90"/>
    <w:rsid w:val="00926798"/>
    <w:rsid w:val="00927236"/>
    <w:rsid w:val="009273BA"/>
    <w:rsid w:val="00927C75"/>
    <w:rsid w:val="00927FAB"/>
    <w:rsid w:val="009516DC"/>
    <w:rsid w:val="00953897"/>
    <w:rsid w:val="00955F6A"/>
    <w:rsid w:val="00961655"/>
    <w:rsid w:val="00961707"/>
    <w:rsid w:val="00962349"/>
    <w:rsid w:val="00962D3B"/>
    <w:rsid w:val="009674A9"/>
    <w:rsid w:val="009749D7"/>
    <w:rsid w:val="00980878"/>
    <w:rsid w:val="0099209F"/>
    <w:rsid w:val="0099387A"/>
    <w:rsid w:val="009976CF"/>
    <w:rsid w:val="00997A86"/>
    <w:rsid w:val="009B1E5B"/>
    <w:rsid w:val="009B2ACE"/>
    <w:rsid w:val="009B6D93"/>
    <w:rsid w:val="009D5F55"/>
    <w:rsid w:val="009D774B"/>
    <w:rsid w:val="009E2497"/>
    <w:rsid w:val="009E52B1"/>
    <w:rsid w:val="009E739F"/>
    <w:rsid w:val="009F0D46"/>
    <w:rsid w:val="009F15BE"/>
    <w:rsid w:val="009F17D0"/>
    <w:rsid w:val="009F28A0"/>
    <w:rsid w:val="009F4D2A"/>
    <w:rsid w:val="009F4DCE"/>
    <w:rsid w:val="009F553F"/>
    <w:rsid w:val="009F6399"/>
    <w:rsid w:val="00A043C6"/>
    <w:rsid w:val="00A04726"/>
    <w:rsid w:val="00A05F3E"/>
    <w:rsid w:val="00A06540"/>
    <w:rsid w:val="00A10F84"/>
    <w:rsid w:val="00A1169D"/>
    <w:rsid w:val="00A133C0"/>
    <w:rsid w:val="00A133D8"/>
    <w:rsid w:val="00A15098"/>
    <w:rsid w:val="00A17F3C"/>
    <w:rsid w:val="00A20245"/>
    <w:rsid w:val="00A20783"/>
    <w:rsid w:val="00A22EE1"/>
    <w:rsid w:val="00A240DF"/>
    <w:rsid w:val="00A26799"/>
    <w:rsid w:val="00A35BA1"/>
    <w:rsid w:val="00A4004A"/>
    <w:rsid w:val="00A45313"/>
    <w:rsid w:val="00A5236B"/>
    <w:rsid w:val="00A54527"/>
    <w:rsid w:val="00A54837"/>
    <w:rsid w:val="00A558C4"/>
    <w:rsid w:val="00A630E5"/>
    <w:rsid w:val="00A63C6B"/>
    <w:rsid w:val="00A6640A"/>
    <w:rsid w:val="00A71984"/>
    <w:rsid w:val="00A7240C"/>
    <w:rsid w:val="00A7287B"/>
    <w:rsid w:val="00A748CF"/>
    <w:rsid w:val="00A75E29"/>
    <w:rsid w:val="00A76233"/>
    <w:rsid w:val="00A863F7"/>
    <w:rsid w:val="00A872AA"/>
    <w:rsid w:val="00A9066D"/>
    <w:rsid w:val="00A957B2"/>
    <w:rsid w:val="00AA552F"/>
    <w:rsid w:val="00AA6185"/>
    <w:rsid w:val="00AA6289"/>
    <w:rsid w:val="00AA76D6"/>
    <w:rsid w:val="00AB053D"/>
    <w:rsid w:val="00AB38E3"/>
    <w:rsid w:val="00AB6DF2"/>
    <w:rsid w:val="00AB7D31"/>
    <w:rsid w:val="00AC052A"/>
    <w:rsid w:val="00AC2EDC"/>
    <w:rsid w:val="00AC6E5B"/>
    <w:rsid w:val="00AC70A2"/>
    <w:rsid w:val="00AC78DD"/>
    <w:rsid w:val="00AD2E14"/>
    <w:rsid w:val="00AD3CEE"/>
    <w:rsid w:val="00AD6ACD"/>
    <w:rsid w:val="00AD6FA8"/>
    <w:rsid w:val="00AE0C7E"/>
    <w:rsid w:val="00AE0DED"/>
    <w:rsid w:val="00AE4AA2"/>
    <w:rsid w:val="00AE6194"/>
    <w:rsid w:val="00AE64C8"/>
    <w:rsid w:val="00AE71CE"/>
    <w:rsid w:val="00AF1038"/>
    <w:rsid w:val="00AF2B6A"/>
    <w:rsid w:val="00AF4D08"/>
    <w:rsid w:val="00AF6238"/>
    <w:rsid w:val="00AF6915"/>
    <w:rsid w:val="00AF70A9"/>
    <w:rsid w:val="00B011B3"/>
    <w:rsid w:val="00B06124"/>
    <w:rsid w:val="00B11B93"/>
    <w:rsid w:val="00B11F5F"/>
    <w:rsid w:val="00B1309A"/>
    <w:rsid w:val="00B153FC"/>
    <w:rsid w:val="00B268D1"/>
    <w:rsid w:val="00B3360B"/>
    <w:rsid w:val="00B35448"/>
    <w:rsid w:val="00B3571F"/>
    <w:rsid w:val="00B41496"/>
    <w:rsid w:val="00B445A7"/>
    <w:rsid w:val="00B46023"/>
    <w:rsid w:val="00B4668B"/>
    <w:rsid w:val="00B47C05"/>
    <w:rsid w:val="00B50961"/>
    <w:rsid w:val="00B5580E"/>
    <w:rsid w:val="00B561F6"/>
    <w:rsid w:val="00B56741"/>
    <w:rsid w:val="00B5716C"/>
    <w:rsid w:val="00B57E46"/>
    <w:rsid w:val="00B61093"/>
    <w:rsid w:val="00B62604"/>
    <w:rsid w:val="00B62C26"/>
    <w:rsid w:val="00B6349A"/>
    <w:rsid w:val="00B63D9D"/>
    <w:rsid w:val="00B64829"/>
    <w:rsid w:val="00B66A35"/>
    <w:rsid w:val="00B707A0"/>
    <w:rsid w:val="00B77C48"/>
    <w:rsid w:val="00B80D41"/>
    <w:rsid w:val="00B92D4A"/>
    <w:rsid w:val="00B92ECB"/>
    <w:rsid w:val="00B960A7"/>
    <w:rsid w:val="00BA1337"/>
    <w:rsid w:val="00BA261D"/>
    <w:rsid w:val="00BB37AB"/>
    <w:rsid w:val="00BB4131"/>
    <w:rsid w:val="00BB4353"/>
    <w:rsid w:val="00BC1355"/>
    <w:rsid w:val="00BC1BEB"/>
    <w:rsid w:val="00BC21BE"/>
    <w:rsid w:val="00BC3C97"/>
    <w:rsid w:val="00BC50F7"/>
    <w:rsid w:val="00BC6132"/>
    <w:rsid w:val="00BD2550"/>
    <w:rsid w:val="00BD3439"/>
    <w:rsid w:val="00BD51AE"/>
    <w:rsid w:val="00BE4EC4"/>
    <w:rsid w:val="00BE640C"/>
    <w:rsid w:val="00BE6C02"/>
    <w:rsid w:val="00BF0640"/>
    <w:rsid w:val="00BF4871"/>
    <w:rsid w:val="00BF5A58"/>
    <w:rsid w:val="00BF6F3D"/>
    <w:rsid w:val="00C1169C"/>
    <w:rsid w:val="00C12E0C"/>
    <w:rsid w:val="00C15FA8"/>
    <w:rsid w:val="00C16376"/>
    <w:rsid w:val="00C217F1"/>
    <w:rsid w:val="00C22892"/>
    <w:rsid w:val="00C23051"/>
    <w:rsid w:val="00C26AF9"/>
    <w:rsid w:val="00C27551"/>
    <w:rsid w:val="00C30620"/>
    <w:rsid w:val="00C319EB"/>
    <w:rsid w:val="00C34536"/>
    <w:rsid w:val="00C36B37"/>
    <w:rsid w:val="00C37D66"/>
    <w:rsid w:val="00C44856"/>
    <w:rsid w:val="00C45AB2"/>
    <w:rsid w:val="00C56152"/>
    <w:rsid w:val="00C564F1"/>
    <w:rsid w:val="00C57DC2"/>
    <w:rsid w:val="00C603A5"/>
    <w:rsid w:val="00C60C72"/>
    <w:rsid w:val="00C615AA"/>
    <w:rsid w:val="00C66203"/>
    <w:rsid w:val="00C72DF7"/>
    <w:rsid w:val="00C74F46"/>
    <w:rsid w:val="00C776FE"/>
    <w:rsid w:val="00C80ECD"/>
    <w:rsid w:val="00C8316D"/>
    <w:rsid w:val="00C872BA"/>
    <w:rsid w:val="00C9394B"/>
    <w:rsid w:val="00C967E8"/>
    <w:rsid w:val="00C97E0B"/>
    <w:rsid w:val="00CA610C"/>
    <w:rsid w:val="00CA6A23"/>
    <w:rsid w:val="00CB216A"/>
    <w:rsid w:val="00CB4D71"/>
    <w:rsid w:val="00CB6AA6"/>
    <w:rsid w:val="00CC1EBA"/>
    <w:rsid w:val="00CC3BE9"/>
    <w:rsid w:val="00CC69BD"/>
    <w:rsid w:val="00CC7324"/>
    <w:rsid w:val="00CD372F"/>
    <w:rsid w:val="00CE419C"/>
    <w:rsid w:val="00CE7ABC"/>
    <w:rsid w:val="00CF06D0"/>
    <w:rsid w:val="00CF1D5A"/>
    <w:rsid w:val="00CF3748"/>
    <w:rsid w:val="00D0067B"/>
    <w:rsid w:val="00D023E6"/>
    <w:rsid w:val="00D0260F"/>
    <w:rsid w:val="00D04F01"/>
    <w:rsid w:val="00D10218"/>
    <w:rsid w:val="00D118FC"/>
    <w:rsid w:val="00D11DFD"/>
    <w:rsid w:val="00D13530"/>
    <w:rsid w:val="00D2125F"/>
    <w:rsid w:val="00D22E3E"/>
    <w:rsid w:val="00D24CC2"/>
    <w:rsid w:val="00D26B50"/>
    <w:rsid w:val="00D275AB"/>
    <w:rsid w:val="00D27979"/>
    <w:rsid w:val="00D311B7"/>
    <w:rsid w:val="00D321C0"/>
    <w:rsid w:val="00D3250F"/>
    <w:rsid w:val="00D344A6"/>
    <w:rsid w:val="00D37858"/>
    <w:rsid w:val="00D41D70"/>
    <w:rsid w:val="00D45812"/>
    <w:rsid w:val="00D46A87"/>
    <w:rsid w:val="00D47B9A"/>
    <w:rsid w:val="00D66D38"/>
    <w:rsid w:val="00D67AEC"/>
    <w:rsid w:val="00D70FD7"/>
    <w:rsid w:val="00D7157B"/>
    <w:rsid w:val="00D71912"/>
    <w:rsid w:val="00D7417D"/>
    <w:rsid w:val="00D74200"/>
    <w:rsid w:val="00D74FE8"/>
    <w:rsid w:val="00D754E9"/>
    <w:rsid w:val="00D7731A"/>
    <w:rsid w:val="00D81DF1"/>
    <w:rsid w:val="00D82010"/>
    <w:rsid w:val="00D821DA"/>
    <w:rsid w:val="00D82FB0"/>
    <w:rsid w:val="00D86832"/>
    <w:rsid w:val="00D86FB0"/>
    <w:rsid w:val="00D8738D"/>
    <w:rsid w:val="00D912AA"/>
    <w:rsid w:val="00DA3173"/>
    <w:rsid w:val="00DB185C"/>
    <w:rsid w:val="00DB2D9C"/>
    <w:rsid w:val="00DB75EB"/>
    <w:rsid w:val="00DC35F1"/>
    <w:rsid w:val="00DC4198"/>
    <w:rsid w:val="00DC474F"/>
    <w:rsid w:val="00DC70BB"/>
    <w:rsid w:val="00DD32D7"/>
    <w:rsid w:val="00DD3794"/>
    <w:rsid w:val="00DD45C2"/>
    <w:rsid w:val="00DD4974"/>
    <w:rsid w:val="00DD52EE"/>
    <w:rsid w:val="00DD7E9B"/>
    <w:rsid w:val="00DE02FF"/>
    <w:rsid w:val="00DE1E7C"/>
    <w:rsid w:val="00DE39B4"/>
    <w:rsid w:val="00DE4CEF"/>
    <w:rsid w:val="00DE751F"/>
    <w:rsid w:val="00DF144E"/>
    <w:rsid w:val="00E004A7"/>
    <w:rsid w:val="00E007F3"/>
    <w:rsid w:val="00E07A69"/>
    <w:rsid w:val="00E23802"/>
    <w:rsid w:val="00E2430C"/>
    <w:rsid w:val="00E33476"/>
    <w:rsid w:val="00E36B90"/>
    <w:rsid w:val="00E36CEE"/>
    <w:rsid w:val="00E46414"/>
    <w:rsid w:val="00E47D5E"/>
    <w:rsid w:val="00E56C9A"/>
    <w:rsid w:val="00E6091F"/>
    <w:rsid w:val="00E64337"/>
    <w:rsid w:val="00E649BA"/>
    <w:rsid w:val="00E6601B"/>
    <w:rsid w:val="00E74249"/>
    <w:rsid w:val="00E75D85"/>
    <w:rsid w:val="00E7656B"/>
    <w:rsid w:val="00E8105E"/>
    <w:rsid w:val="00E8208A"/>
    <w:rsid w:val="00E82635"/>
    <w:rsid w:val="00E841B7"/>
    <w:rsid w:val="00E84A5D"/>
    <w:rsid w:val="00E84E94"/>
    <w:rsid w:val="00E93D88"/>
    <w:rsid w:val="00E9762C"/>
    <w:rsid w:val="00EA09B5"/>
    <w:rsid w:val="00EA1B4E"/>
    <w:rsid w:val="00EA1DDF"/>
    <w:rsid w:val="00EA2147"/>
    <w:rsid w:val="00EA275B"/>
    <w:rsid w:val="00EA6D38"/>
    <w:rsid w:val="00EB55DD"/>
    <w:rsid w:val="00EC516F"/>
    <w:rsid w:val="00EC5727"/>
    <w:rsid w:val="00EC5D7E"/>
    <w:rsid w:val="00EC5E4E"/>
    <w:rsid w:val="00EC7317"/>
    <w:rsid w:val="00ED08D6"/>
    <w:rsid w:val="00ED0C31"/>
    <w:rsid w:val="00ED1C63"/>
    <w:rsid w:val="00ED75A9"/>
    <w:rsid w:val="00EE256D"/>
    <w:rsid w:val="00EE719D"/>
    <w:rsid w:val="00EF06A9"/>
    <w:rsid w:val="00EF10E2"/>
    <w:rsid w:val="00EF343D"/>
    <w:rsid w:val="00EF594E"/>
    <w:rsid w:val="00EF68E0"/>
    <w:rsid w:val="00EF7E9E"/>
    <w:rsid w:val="00F0020E"/>
    <w:rsid w:val="00F04639"/>
    <w:rsid w:val="00F05637"/>
    <w:rsid w:val="00F0632B"/>
    <w:rsid w:val="00F12B39"/>
    <w:rsid w:val="00F13D63"/>
    <w:rsid w:val="00F16BFA"/>
    <w:rsid w:val="00F16CF0"/>
    <w:rsid w:val="00F20883"/>
    <w:rsid w:val="00F21CE1"/>
    <w:rsid w:val="00F3107B"/>
    <w:rsid w:val="00F34B93"/>
    <w:rsid w:val="00F34CC7"/>
    <w:rsid w:val="00F3623D"/>
    <w:rsid w:val="00F40789"/>
    <w:rsid w:val="00F450BD"/>
    <w:rsid w:val="00F474A2"/>
    <w:rsid w:val="00F478DE"/>
    <w:rsid w:val="00F53A0F"/>
    <w:rsid w:val="00F60DAF"/>
    <w:rsid w:val="00F63240"/>
    <w:rsid w:val="00F6333A"/>
    <w:rsid w:val="00F63928"/>
    <w:rsid w:val="00F6483E"/>
    <w:rsid w:val="00F6714E"/>
    <w:rsid w:val="00F672D9"/>
    <w:rsid w:val="00F8158D"/>
    <w:rsid w:val="00F81FAB"/>
    <w:rsid w:val="00F8356A"/>
    <w:rsid w:val="00F8387F"/>
    <w:rsid w:val="00F876D7"/>
    <w:rsid w:val="00F9070C"/>
    <w:rsid w:val="00F91B16"/>
    <w:rsid w:val="00F93469"/>
    <w:rsid w:val="00FA0747"/>
    <w:rsid w:val="00FA1D78"/>
    <w:rsid w:val="00FA1D9C"/>
    <w:rsid w:val="00FA5893"/>
    <w:rsid w:val="00FB013E"/>
    <w:rsid w:val="00FB0BA7"/>
    <w:rsid w:val="00FB254F"/>
    <w:rsid w:val="00FB26D3"/>
    <w:rsid w:val="00FB2F71"/>
    <w:rsid w:val="00FB3448"/>
    <w:rsid w:val="00FB48C4"/>
    <w:rsid w:val="00FB74F2"/>
    <w:rsid w:val="00FC6813"/>
    <w:rsid w:val="00FC6960"/>
    <w:rsid w:val="00FD6FA8"/>
    <w:rsid w:val="00FE0C33"/>
    <w:rsid w:val="00FE0ECB"/>
    <w:rsid w:val="00FE252D"/>
    <w:rsid w:val="00FE3E10"/>
    <w:rsid w:val="00FE6E7B"/>
    <w:rsid w:val="00FE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D1992D8"/>
  <w15:docId w15:val="{C17D48B9-82DB-465E-BE46-62573CB4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2C2"/>
  </w:style>
  <w:style w:type="paragraph" w:styleId="1">
    <w:name w:val="heading 1"/>
    <w:basedOn w:val="a"/>
    <w:next w:val="a"/>
    <w:link w:val="10"/>
    <w:uiPriority w:val="9"/>
    <w:qFormat/>
    <w:rsid w:val="003832C2"/>
    <w:pPr>
      <w:keepNext/>
      <w:jc w:val="center"/>
      <w:outlineLvl w:val="0"/>
    </w:pPr>
    <w:rPr>
      <w:rFonts w:ascii="PANDA Baltic UZ" w:hAnsi="PANDA Baltic UZ"/>
      <w:b/>
      <w:sz w:val="22"/>
    </w:rPr>
  </w:style>
  <w:style w:type="paragraph" w:styleId="2">
    <w:name w:val="heading 2"/>
    <w:basedOn w:val="a"/>
    <w:next w:val="a"/>
    <w:link w:val="20"/>
    <w:uiPriority w:val="9"/>
    <w:qFormat/>
    <w:rsid w:val="003832C2"/>
    <w:pPr>
      <w:keepNext/>
      <w:jc w:val="both"/>
      <w:outlineLvl w:val="1"/>
    </w:pPr>
    <w:rPr>
      <w:rFonts w:ascii="PANDA Baltic UZ" w:hAnsi="PANDA Baltic UZ"/>
      <w:sz w:val="24"/>
    </w:rPr>
  </w:style>
  <w:style w:type="paragraph" w:styleId="3">
    <w:name w:val="heading 3"/>
    <w:basedOn w:val="a"/>
    <w:next w:val="a"/>
    <w:link w:val="30"/>
    <w:uiPriority w:val="9"/>
    <w:qFormat/>
    <w:rsid w:val="003832C2"/>
    <w:pPr>
      <w:keepNext/>
      <w:jc w:val="center"/>
      <w:outlineLvl w:val="2"/>
    </w:pPr>
    <w:rPr>
      <w:rFonts w:ascii="PANDA Baltic UZ" w:hAnsi="PANDA Baltic UZ"/>
      <w:b/>
    </w:rPr>
  </w:style>
  <w:style w:type="paragraph" w:styleId="4">
    <w:name w:val="heading 4"/>
    <w:basedOn w:val="a"/>
    <w:next w:val="a"/>
    <w:link w:val="40"/>
    <w:uiPriority w:val="9"/>
    <w:qFormat/>
    <w:rsid w:val="003832C2"/>
    <w:pPr>
      <w:keepNext/>
      <w:jc w:val="center"/>
      <w:outlineLvl w:val="3"/>
    </w:pPr>
    <w:rPr>
      <w:b/>
      <w:sz w:val="18"/>
    </w:rPr>
  </w:style>
  <w:style w:type="paragraph" w:styleId="5">
    <w:name w:val="heading 5"/>
    <w:basedOn w:val="a"/>
    <w:next w:val="a"/>
    <w:link w:val="50"/>
    <w:uiPriority w:val="9"/>
    <w:qFormat/>
    <w:rsid w:val="003832C2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3832C2"/>
    <w:pPr>
      <w:keepNext/>
      <w:jc w:val="center"/>
      <w:outlineLvl w:val="5"/>
    </w:pPr>
    <w:rPr>
      <w:rFonts w:ascii="BalticaUzbek" w:hAnsi="BalticaUzbek"/>
      <w:b/>
      <w:i/>
      <w:sz w:val="24"/>
    </w:rPr>
  </w:style>
  <w:style w:type="paragraph" w:styleId="7">
    <w:name w:val="heading 7"/>
    <w:basedOn w:val="a"/>
    <w:next w:val="a"/>
    <w:link w:val="70"/>
    <w:uiPriority w:val="9"/>
    <w:qFormat/>
    <w:rsid w:val="003832C2"/>
    <w:pPr>
      <w:keepNext/>
      <w:jc w:val="center"/>
      <w:outlineLvl w:val="6"/>
    </w:pPr>
    <w:rPr>
      <w:rFonts w:ascii="BalticaUzbek" w:hAnsi="BalticaUzbek"/>
      <w:b/>
      <w:sz w:val="32"/>
    </w:rPr>
  </w:style>
  <w:style w:type="paragraph" w:styleId="8">
    <w:name w:val="heading 8"/>
    <w:basedOn w:val="a"/>
    <w:next w:val="a"/>
    <w:link w:val="80"/>
    <w:uiPriority w:val="9"/>
    <w:qFormat/>
    <w:rsid w:val="003832C2"/>
    <w:pPr>
      <w:keepNext/>
      <w:jc w:val="center"/>
      <w:outlineLvl w:val="7"/>
    </w:pPr>
    <w:rPr>
      <w:rFonts w:ascii="BalticaUzbek" w:hAnsi="BalticaUzbek"/>
      <w:sz w:val="24"/>
    </w:rPr>
  </w:style>
  <w:style w:type="paragraph" w:styleId="9">
    <w:name w:val="heading 9"/>
    <w:basedOn w:val="a"/>
    <w:next w:val="a"/>
    <w:link w:val="90"/>
    <w:uiPriority w:val="9"/>
    <w:qFormat/>
    <w:rsid w:val="003832C2"/>
    <w:pPr>
      <w:keepNext/>
      <w:jc w:val="center"/>
      <w:outlineLvl w:val="8"/>
    </w:pPr>
    <w:rPr>
      <w:rFonts w:ascii="BalticaUzbek" w:hAnsi="BalticaUzbek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09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0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4097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4097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4097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4097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D4097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4097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4097D"/>
    <w:rPr>
      <w:rFonts w:ascii="Cambria" w:eastAsia="Times New Roman" w:hAnsi="Cambria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3832C2"/>
    <w:rPr>
      <w:rFonts w:ascii="PANDA Baltic UZ" w:hAnsi="PANDA Baltic UZ"/>
      <w:sz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D4097D"/>
  </w:style>
  <w:style w:type="paragraph" w:styleId="21">
    <w:name w:val="Body Text 2"/>
    <w:basedOn w:val="a"/>
    <w:link w:val="22"/>
    <w:rsid w:val="003832C2"/>
    <w:pPr>
      <w:jc w:val="both"/>
    </w:pPr>
    <w:rPr>
      <w:rFonts w:ascii="PANDA Baltic UZ" w:hAnsi="PANDA Baltic UZ"/>
      <w:sz w:val="18"/>
    </w:rPr>
  </w:style>
  <w:style w:type="character" w:customStyle="1" w:styleId="22">
    <w:name w:val="Основной текст 2 Знак"/>
    <w:basedOn w:val="a0"/>
    <w:link w:val="21"/>
    <w:locked/>
    <w:rsid w:val="00FC6813"/>
    <w:rPr>
      <w:rFonts w:ascii="PANDA Baltic UZ" w:hAnsi="PANDA Baltic UZ" w:cs="Times New Roman"/>
      <w:sz w:val="18"/>
    </w:rPr>
  </w:style>
  <w:style w:type="paragraph" w:styleId="31">
    <w:name w:val="Body Text 3"/>
    <w:basedOn w:val="a"/>
    <w:link w:val="32"/>
    <w:uiPriority w:val="99"/>
    <w:rsid w:val="003832C2"/>
    <w:rPr>
      <w:rFonts w:ascii="PANDA Baltic UZ" w:hAnsi="PANDA Baltic UZ"/>
      <w:sz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4097D"/>
    <w:rPr>
      <w:sz w:val="16"/>
      <w:szCs w:val="16"/>
    </w:rPr>
  </w:style>
  <w:style w:type="paragraph" w:styleId="a5">
    <w:name w:val="caption"/>
    <w:basedOn w:val="a"/>
    <w:next w:val="a"/>
    <w:uiPriority w:val="35"/>
    <w:qFormat/>
    <w:rsid w:val="003832C2"/>
    <w:rPr>
      <w:rFonts w:ascii="PANDA Baltic UZ" w:hAnsi="PANDA Baltic UZ"/>
      <w:sz w:val="24"/>
    </w:rPr>
  </w:style>
  <w:style w:type="paragraph" w:styleId="a6">
    <w:name w:val="Block Text"/>
    <w:basedOn w:val="a"/>
    <w:uiPriority w:val="99"/>
    <w:rsid w:val="003832C2"/>
    <w:pPr>
      <w:ind w:left="-250" w:right="-215" w:firstLine="250"/>
      <w:jc w:val="center"/>
    </w:pPr>
    <w:rPr>
      <w:rFonts w:ascii="BalticaUzbek" w:hAnsi="BalticaUzbek"/>
      <w:sz w:val="18"/>
    </w:rPr>
  </w:style>
  <w:style w:type="paragraph" w:styleId="a7">
    <w:name w:val="Body Text Indent"/>
    <w:basedOn w:val="a"/>
    <w:link w:val="a8"/>
    <w:rsid w:val="003832C2"/>
    <w:pPr>
      <w:ind w:firstLine="33"/>
      <w:jc w:val="both"/>
    </w:pPr>
    <w:rPr>
      <w:rFonts w:ascii="BalticaUzbek" w:hAnsi="BalticaUzbek"/>
      <w:b/>
    </w:rPr>
  </w:style>
  <w:style w:type="character" w:customStyle="1" w:styleId="a8">
    <w:name w:val="Основной текст с отступом Знак"/>
    <w:basedOn w:val="a0"/>
    <w:link w:val="a7"/>
    <w:locked/>
    <w:rsid w:val="00FC6813"/>
    <w:rPr>
      <w:rFonts w:ascii="BalticaUzbek" w:hAnsi="BalticaUzbek" w:cs="Times New Roman"/>
      <w:b/>
    </w:rPr>
  </w:style>
  <w:style w:type="paragraph" w:styleId="a9">
    <w:name w:val="Title"/>
    <w:basedOn w:val="a"/>
    <w:link w:val="aa"/>
    <w:uiPriority w:val="10"/>
    <w:qFormat/>
    <w:rsid w:val="003832C2"/>
    <w:pPr>
      <w:jc w:val="center"/>
    </w:pPr>
    <w:rPr>
      <w:b/>
      <w:color w:val="000000"/>
      <w:sz w:val="24"/>
    </w:rPr>
  </w:style>
  <w:style w:type="character" w:customStyle="1" w:styleId="aa">
    <w:name w:val="Заголовок Знак"/>
    <w:basedOn w:val="a0"/>
    <w:link w:val="a9"/>
    <w:uiPriority w:val="10"/>
    <w:rsid w:val="00D409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1">
    <w:name w:val="Заголовок 11"/>
    <w:basedOn w:val="a"/>
    <w:next w:val="a"/>
    <w:rsid w:val="003832C2"/>
    <w:pPr>
      <w:keepNext/>
      <w:ind w:left="142" w:hanging="142"/>
      <w:outlineLvl w:val="0"/>
    </w:pPr>
    <w:rPr>
      <w:b/>
      <w:sz w:val="18"/>
      <w:lang w:val="en-US"/>
    </w:rPr>
  </w:style>
  <w:style w:type="paragraph" w:customStyle="1" w:styleId="f7">
    <w:name w:val="быf7ный"/>
    <w:rsid w:val="003832C2"/>
    <w:pPr>
      <w:widowControl w:val="0"/>
    </w:pPr>
    <w:rPr>
      <w:sz w:val="24"/>
    </w:rPr>
  </w:style>
  <w:style w:type="paragraph" w:styleId="23">
    <w:name w:val="Body Text Indent 2"/>
    <w:basedOn w:val="a"/>
    <w:link w:val="24"/>
    <w:uiPriority w:val="99"/>
    <w:rsid w:val="003832C2"/>
    <w:pPr>
      <w:ind w:hanging="142"/>
    </w:pPr>
    <w:rPr>
      <w:rFonts w:ascii="BalticaUzbek" w:hAnsi="BalticaUzbek"/>
      <w:b/>
      <w:sz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4097D"/>
  </w:style>
  <w:style w:type="paragraph" w:styleId="ab">
    <w:name w:val="annotation text"/>
    <w:basedOn w:val="f7"/>
    <w:link w:val="ac"/>
    <w:uiPriority w:val="99"/>
    <w:semiHidden/>
    <w:rsid w:val="003832C2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4097D"/>
  </w:style>
  <w:style w:type="paragraph" w:customStyle="1" w:styleId="12">
    <w:name w:val="Схема документа1"/>
    <w:basedOn w:val="a"/>
    <w:rsid w:val="003832C2"/>
    <w:pPr>
      <w:widowControl w:val="0"/>
      <w:shd w:val="clear" w:color="auto" w:fill="000080"/>
    </w:pPr>
    <w:rPr>
      <w:rFonts w:ascii="Tahoma" w:hAnsi="Tahoma"/>
    </w:rPr>
  </w:style>
  <w:style w:type="character" w:styleId="ad">
    <w:name w:val="annotation reference"/>
    <w:basedOn w:val="a0"/>
    <w:uiPriority w:val="99"/>
    <w:semiHidden/>
    <w:rsid w:val="003832C2"/>
    <w:rPr>
      <w:rFonts w:cs="Times New Roman"/>
      <w:sz w:val="16"/>
    </w:rPr>
  </w:style>
  <w:style w:type="paragraph" w:styleId="ae">
    <w:name w:val="Balloon Text"/>
    <w:basedOn w:val="a"/>
    <w:link w:val="af"/>
    <w:uiPriority w:val="99"/>
    <w:semiHidden/>
    <w:rsid w:val="003832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097D"/>
    <w:rPr>
      <w:sz w:val="0"/>
      <w:szCs w:val="0"/>
    </w:rPr>
  </w:style>
  <w:style w:type="paragraph" w:styleId="af0">
    <w:name w:val="annotation subject"/>
    <w:basedOn w:val="ab"/>
    <w:next w:val="ab"/>
    <w:link w:val="af1"/>
    <w:uiPriority w:val="99"/>
    <w:semiHidden/>
    <w:rsid w:val="003832C2"/>
    <w:pPr>
      <w:widowControl/>
    </w:pPr>
    <w:rPr>
      <w:b/>
      <w:bCs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D4097D"/>
    <w:rPr>
      <w:b/>
      <w:bCs/>
    </w:rPr>
  </w:style>
  <w:style w:type="paragraph" w:styleId="af2">
    <w:name w:val="footer"/>
    <w:basedOn w:val="a"/>
    <w:link w:val="af3"/>
    <w:uiPriority w:val="99"/>
    <w:rsid w:val="00980878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0B6510"/>
    <w:rPr>
      <w:rFonts w:cs="Times New Roman"/>
    </w:rPr>
  </w:style>
  <w:style w:type="paragraph" w:styleId="af4">
    <w:name w:val="Document Map"/>
    <w:basedOn w:val="a"/>
    <w:link w:val="af5"/>
    <w:uiPriority w:val="99"/>
    <w:rsid w:val="000B6510"/>
    <w:pPr>
      <w:shd w:val="clear" w:color="auto" w:fill="000080"/>
    </w:pPr>
    <w:rPr>
      <w:rFonts w:ascii="Tahoma" w:hAnsi="Tahoma"/>
    </w:rPr>
  </w:style>
  <w:style w:type="character" w:customStyle="1" w:styleId="af5">
    <w:name w:val="Схема документа Знак"/>
    <w:basedOn w:val="a0"/>
    <w:link w:val="af4"/>
    <w:uiPriority w:val="99"/>
    <w:locked/>
    <w:rsid w:val="000B6510"/>
    <w:rPr>
      <w:rFonts w:ascii="Tahoma" w:hAnsi="Tahoma" w:cs="Times New Roman"/>
      <w:shd w:val="clear" w:color="auto" w:fill="000080"/>
    </w:rPr>
  </w:style>
  <w:style w:type="paragraph" w:styleId="af6">
    <w:name w:val="header"/>
    <w:basedOn w:val="a"/>
    <w:link w:val="af7"/>
    <w:uiPriority w:val="99"/>
    <w:rsid w:val="000B65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0B6510"/>
    <w:rPr>
      <w:rFonts w:cs="Times New Roman"/>
    </w:rPr>
  </w:style>
  <w:style w:type="paragraph" w:customStyle="1" w:styleId="13">
    <w:name w:val="Обычный1"/>
    <w:link w:val="14"/>
    <w:rsid w:val="00AA76D6"/>
    <w:pPr>
      <w:widowControl w:val="0"/>
    </w:pPr>
    <w:rPr>
      <w:sz w:val="24"/>
    </w:rPr>
  </w:style>
  <w:style w:type="paragraph" w:customStyle="1" w:styleId="15">
    <w:name w:val="Нижний колонтитул1"/>
    <w:basedOn w:val="13"/>
    <w:rsid w:val="00625A72"/>
    <w:pPr>
      <w:widowControl/>
      <w:tabs>
        <w:tab w:val="center" w:pos="4153"/>
        <w:tab w:val="right" w:pos="8306"/>
      </w:tabs>
    </w:pPr>
    <w:rPr>
      <w:sz w:val="20"/>
    </w:rPr>
  </w:style>
  <w:style w:type="character" w:styleId="af8">
    <w:name w:val="Hyperlink"/>
    <w:basedOn w:val="a0"/>
    <w:uiPriority w:val="99"/>
    <w:unhideWhenUsed/>
    <w:rsid w:val="00625A72"/>
    <w:rPr>
      <w:rFonts w:cs="Times New Roman"/>
      <w:color w:val="0000FF"/>
      <w:u w:val="single"/>
    </w:rPr>
  </w:style>
  <w:style w:type="table" w:styleId="af9">
    <w:name w:val="Table Grid"/>
    <w:basedOn w:val="a1"/>
    <w:uiPriority w:val="59"/>
    <w:rsid w:val="00AF62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Без интервала1"/>
    <w:uiPriority w:val="1"/>
    <w:qFormat/>
    <w:rsid w:val="00921A90"/>
    <w:rPr>
      <w:rFonts w:ascii="Calibri" w:hAnsi="Calibri"/>
      <w:sz w:val="22"/>
      <w:szCs w:val="22"/>
      <w:lang w:eastAsia="en-US"/>
    </w:rPr>
  </w:style>
  <w:style w:type="character" w:customStyle="1" w:styleId="14">
    <w:name w:val="Обычный1 Знак"/>
    <w:basedOn w:val="a0"/>
    <w:link w:val="13"/>
    <w:rsid w:val="007B757F"/>
    <w:rPr>
      <w:sz w:val="24"/>
    </w:rPr>
  </w:style>
  <w:style w:type="paragraph" w:customStyle="1" w:styleId="25">
    <w:name w:val="Без интервала2"/>
    <w:uiPriority w:val="1"/>
    <w:qFormat/>
    <w:rsid w:val="00BB4131"/>
    <w:rPr>
      <w:rFonts w:ascii="Calibri" w:hAnsi="Calibri"/>
      <w:sz w:val="22"/>
      <w:szCs w:val="22"/>
      <w:lang w:eastAsia="en-US"/>
    </w:rPr>
  </w:style>
  <w:style w:type="paragraph" w:customStyle="1" w:styleId="f70">
    <w:name w:val="быf7ный"/>
    <w:rsid w:val="00FB48C4"/>
    <w:pPr>
      <w:widowControl w:val="0"/>
    </w:pPr>
    <w:rPr>
      <w:snapToGrid w:val="0"/>
      <w:sz w:val="24"/>
    </w:rPr>
  </w:style>
  <w:style w:type="character" w:customStyle="1" w:styleId="17">
    <w:name w:val="Нижний колонтитул Знак1"/>
    <w:basedOn w:val="a0"/>
    <w:uiPriority w:val="99"/>
    <w:semiHidden/>
    <w:rsid w:val="00D47B9A"/>
  </w:style>
  <w:style w:type="table" w:customStyle="1" w:styleId="18">
    <w:name w:val="Светлая заливка1"/>
    <w:basedOn w:val="a1"/>
    <w:uiPriority w:val="60"/>
    <w:rsid w:val="00D47B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a">
    <w:name w:val="No Spacing"/>
    <w:uiPriority w:val="1"/>
    <w:qFormat/>
    <w:rsid w:val="00D47B9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uztelecom.uz/ru/chastnym-litsam/oblachnye-servisy-1/virtual-dedicated-server-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ztelecom.uz/ru/chastnym-litsam/oblachnye-servisy-1/virtual-dedicated-server-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ztelecom.uz/ru/chastnym-litsam/oblachnye-servisy-1/virtual-desktop-infrastructure-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ztelecom.uz/ru/chastnym-litsam/oblachnye-servisy-1/virtual-desktop-infrastructure-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EFA7C-7451-4E82-8E25-0DC4F342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СТАТИСТИЧЕСКАЯ			  с законом Республики Узбезбекистан</vt:lpstr>
    </vt:vector>
  </TitlesOfParts>
  <Company/>
  <LinksUpToDate>false</LinksUpToDate>
  <CharactersWithSpaces>11021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СТАТИСТИЧЕСКАЯ			  с законом Республики Узбезбекистан</dc:title>
  <dc:creator>510-4</dc:creator>
  <dc:description>JU$t bEEn CAPuted!</dc:description>
  <cp:lastModifiedBy>Umidjon Abduraxmonov</cp:lastModifiedBy>
  <cp:revision>391</cp:revision>
  <cp:lastPrinted>2015-11-09T13:11:00Z</cp:lastPrinted>
  <dcterms:created xsi:type="dcterms:W3CDTF">2019-08-10T09:09:00Z</dcterms:created>
  <dcterms:modified xsi:type="dcterms:W3CDTF">2021-11-23T16:11:00Z</dcterms:modified>
</cp:coreProperties>
</file>